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721208" w:rsidRPr="001562C0" w:rsidRDefault="0007697E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1562C0">
        <w:rPr>
          <w:rFonts w:ascii="Bookman Old Style" w:eastAsia="Times New Roman" w:hAnsi="Bookman Old Style" w:cs="Arial"/>
          <w:b/>
          <w:sz w:val="24"/>
          <w:szCs w:val="24"/>
        </w:rPr>
        <w:lastRenderedPageBreak/>
        <w:t>KATA PENGANTAR</w:t>
      </w:r>
    </w:p>
    <w:p w:rsidR="003B6EC0" w:rsidRPr="001562C0" w:rsidRDefault="003B6EC0" w:rsidP="003B6EC0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BF61D4" w:rsidRPr="00756F57" w:rsidRDefault="00BF61D4" w:rsidP="00756F57">
      <w:pPr>
        <w:widowControl w:val="0"/>
        <w:autoSpaceDE w:val="0"/>
        <w:autoSpaceDN w:val="0"/>
        <w:adjustRightInd w:val="0"/>
        <w:spacing w:after="0" w:line="360" w:lineRule="auto"/>
        <w:ind w:left="102" w:right="62" w:firstLine="607"/>
        <w:jc w:val="both"/>
        <w:rPr>
          <w:rFonts w:ascii="Bookman Old Style" w:hAnsi="Bookman Old Style" w:cs="Arial"/>
          <w:sz w:val="24"/>
          <w:szCs w:val="24"/>
        </w:rPr>
      </w:pPr>
      <w:r w:rsidRPr="001562C0">
        <w:rPr>
          <w:rFonts w:ascii="Bookman Old Style" w:hAnsi="Bookman Old Style" w:cs="Arial"/>
          <w:sz w:val="24"/>
          <w:szCs w:val="24"/>
        </w:rPr>
        <w:t>Puji</w:t>
      </w:r>
      <w:r w:rsidRPr="001562C0">
        <w:rPr>
          <w:rFonts w:ascii="Bookman Old Style" w:hAnsi="Bookman Old Style" w:cs="Arial"/>
          <w:spacing w:val="61"/>
          <w:sz w:val="24"/>
          <w:szCs w:val="24"/>
        </w:rPr>
        <w:t xml:space="preserve"> </w:t>
      </w:r>
      <w:r w:rsidR="001562C0">
        <w:rPr>
          <w:rFonts w:ascii="Bookman Old Style" w:hAnsi="Bookman Old Style" w:cs="Arial"/>
          <w:spacing w:val="2"/>
          <w:sz w:val="24"/>
          <w:szCs w:val="24"/>
        </w:rPr>
        <w:t>s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>ukur</w:t>
      </w:r>
      <w:r w:rsidRPr="001562C0">
        <w:rPr>
          <w:rFonts w:ascii="Bookman Old Style" w:hAnsi="Bookman Old Style" w:cs="Arial"/>
          <w:spacing w:val="5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kehadirat</w:t>
      </w:r>
      <w:r w:rsidRPr="001562C0">
        <w:rPr>
          <w:rFonts w:ascii="Bookman Old Style" w:hAnsi="Bookman Old Style" w:cs="Arial"/>
          <w:spacing w:val="5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Allah</w:t>
      </w:r>
      <w:r w:rsidRPr="001562C0">
        <w:rPr>
          <w:rFonts w:ascii="Bookman Old Style" w:hAnsi="Bookman Old Style" w:cs="Arial"/>
          <w:spacing w:val="5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SWT</w:t>
      </w:r>
      <w:r w:rsidRPr="001562C0">
        <w:rPr>
          <w:rFonts w:ascii="Bookman Old Style" w:hAnsi="Bookman Old Style" w:cs="Arial"/>
          <w:spacing w:val="6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>ang</w:t>
      </w:r>
      <w:r w:rsidRPr="001562C0">
        <w:rPr>
          <w:rFonts w:ascii="Bookman Old Style" w:hAnsi="Bookman Old Style" w:cs="Arial"/>
          <w:spacing w:val="6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telah</w:t>
      </w:r>
      <w:r w:rsidRPr="001562C0">
        <w:rPr>
          <w:rFonts w:ascii="Bookman Old Style" w:hAnsi="Bookman Old Style" w:cs="Arial"/>
          <w:spacing w:val="6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>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>berikan</w:t>
      </w:r>
      <w:r w:rsidRPr="001562C0">
        <w:rPr>
          <w:rFonts w:ascii="Bookman Old Style" w:hAnsi="Bookman Old Style" w:cs="Arial"/>
          <w:spacing w:val="5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ra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hm</w:t>
      </w:r>
      <w:r w:rsidRPr="001562C0">
        <w:rPr>
          <w:rFonts w:ascii="Bookman Old Style" w:hAnsi="Bookman Old Style" w:cs="Arial"/>
          <w:sz w:val="24"/>
          <w:szCs w:val="24"/>
        </w:rPr>
        <w:t>at,</w:t>
      </w:r>
      <w:r w:rsidRPr="001562C0">
        <w:rPr>
          <w:rFonts w:ascii="Bookman Old Style" w:hAnsi="Bookman Old Style" w:cs="Arial"/>
          <w:spacing w:val="5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taufik dan    </w:t>
      </w:r>
      <w:r w:rsidRPr="001562C0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hi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>ah-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 xml:space="preserve">a,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>ehin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Pr="001562C0">
        <w:rPr>
          <w:rFonts w:ascii="Bookman Old Style" w:hAnsi="Bookman Old Style" w:cs="Arial"/>
          <w:sz w:val="24"/>
          <w:szCs w:val="24"/>
        </w:rPr>
        <w:t xml:space="preserve">ga  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R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 xml:space="preserve">ncana  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>tr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te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Pr="001562C0">
        <w:rPr>
          <w:rFonts w:ascii="Bookman Old Style" w:hAnsi="Bookman Old Style" w:cs="Arial"/>
          <w:sz w:val="24"/>
          <w:szCs w:val="24"/>
        </w:rPr>
        <w:t xml:space="preserve">is  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(Rens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t</w:t>
      </w:r>
      <w:r w:rsidR="001562C0">
        <w:rPr>
          <w:rFonts w:ascii="Bookman Old Style" w:hAnsi="Bookman Old Style" w:cs="Arial"/>
          <w:sz w:val="24"/>
          <w:szCs w:val="24"/>
        </w:rPr>
        <w:t xml:space="preserve">ra)  </w:t>
      </w:r>
      <w:r w:rsidRPr="001562C0">
        <w:rPr>
          <w:rFonts w:ascii="Bookman Old Style" w:hAnsi="Bookman Old Style" w:cs="Arial"/>
          <w:sz w:val="24"/>
          <w:szCs w:val="24"/>
        </w:rPr>
        <w:t>B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d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n Kepe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Pr="001562C0">
        <w:rPr>
          <w:rFonts w:ascii="Bookman Old Style" w:hAnsi="Bookman Old Style" w:cs="Arial"/>
          <w:sz w:val="24"/>
          <w:szCs w:val="24"/>
        </w:rPr>
        <w:t>awa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Pr="001562C0">
        <w:rPr>
          <w:rFonts w:ascii="Bookman Old Style" w:hAnsi="Bookman Old Style" w:cs="Arial"/>
          <w:sz w:val="24"/>
          <w:szCs w:val="24"/>
        </w:rPr>
        <w:t>an dan Pengembangan Sumber Daya Manusia</w:t>
      </w:r>
      <w:r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Pr="001562C0">
        <w:rPr>
          <w:rFonts w:ascii="Bookman Old Style" w:hAnsi="Bookman Old Style" w:cs="Arial"/>
          <w:sz w:val="24"/>
          <w:szCs w:val="24"/>
        </w:rPr>
        <w:t>ae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Pr="001562C0">
        <w:rPr>
          <w:rFonts w:ascii="Bookman Old Style" w:hAnsi="Bookman Old Style" w:cs="Arial"/>
          <w:sz w:val="24"/>
          <w:szCs w:val="24"/>
        </w:rPr>
        <w:t>ah</w:t>
      </w:r>
      <w:r w:rsidRPr="001562C0">
        <w:rPr>
          <w:rFonts w:ascii="Bookman Old Style" w:hAnsi="Bookman Old Style" w:cs="Arial"/>
          <w:spacing w:val="18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Prov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Pr="001562C0">
        <w:rPr>
          <w:rFonts w:ascii="Bookman Old Style" w:hAnsi="Bookman Old Style" w:cs="Arial"/>
          <w:sz w:val="24"/>
          <w:szCs w:val="24"/>
        </w:rPr>
        <w:t>nsi</w:t>
      </w:r>
      <w:r w:rsidRPr="001562C0">
        <w:rPr>
          <w:rFonts w:ascii="Bookman Old Style" w:hAnsi="Bookman Old Style" w:cs="Arial"/>
          <w:spacing w:val="2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Kepulauan Bangka Belitung</w:t>
      </w:r>
      <w:r w:rsidRPr="001562C0">
        <w:rPr>
          <w:rFonts w:ascii="Bookman Old Style" w:hAnsi="Bookman Old Style" w:cs="Arial"/>
          <w:spacing w:val="21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T</w:t>
      </w:r>
      <w:r w:rsidRPr="001562C0">
        <w:rPr>
          <w:rFonts w:ascii="Bookman Old Style" w:hAnsi="Bookman Old Style" w:cs="Arial"/>
          <w:sz w:val="24"/>
          <w:szCs w:val="24"/>
        </w:rPr>
        <w:t>ah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u</w:t>
      </w:r>
      <w:r w:rsidRPr="001562C0">
        <w:rPr>
          <w:rFonts w:ascii="Bookman Old Style" w:hAnsi="Bookman Old Style" w:cs="Arial"/>
          <w:sz w:val="24"/>
          <w:szCs w:val="24"/>
        </w:rPr>
        <w:t>n  20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1</w:t>
      </w:r>
      <w:r w:rsidRPr="001562C0">
        <w:rPr>
          <w:rFonts w:ascii="Bookman Old Style" w:hAnsi="Bookman Old Style" w:cs="Arial"/>
          <w:spacing w:val="1"/>
          <w:sz w:val="24"/>
          <w:szCs w:val="24"/>
        </w:rPr>
        <w:t>7</w:t>
      </w:r>
      <w:r w:rsidRPr="001562C0">
        <w:rPr>
          <w:rFonts w:ascii="Bookman Old Style" w:hAnsi="Bookman Old Style" w:cs="Arial"/>
          <w:sz w:val="24"/>
          <w:szCs w:val="24"/>
        </w:rPr>
        <w:t>-2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022</w:t>
      </w:r>
      <w:r w:rsidRPr="001562C0">
        <w:rPr>
          <w:rFonts w:ascii="Bookman Old Style" w:hAnsi="Bookman Old Style" w:cs="Arial"/>
          <w:sz w:val="24"/>
          <w:szCs w:val="24"/>
        </w:rPr>
        <w:t xml:space="preserve"> te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l</w:t>
      </w:r>
      <w:r w:rsidRPr="001562C0">
        <w:rPr>
          <w:rFonts w:ascii="Bookman Old Style" w:hAnsi="Bookman Old Style" w:cs="Arial"/>
          <w:sz w:val="24"/>
          <w:szCs w:val="24"/>
        </w:rPr>
        <w:t xml:space="preserve">ah  </w:t>
      </w:r>
      <w:r w:rsidRPr="001562C0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b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>rh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sil disu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 xml:space="preserve">un  </w:t>
      </w:r>
      <w:r w:rsidRPr="001562C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7E0CD0">
        <w:rPr>
          <w:rFonts w:ascii="Bookman Old Style" w:hAnsi="Bookman Old Style" w:cs="Arial"/>
          <w:spacing w:val="3"/>
          <w:sz w:val="24"/>
          <w:szCs w:val="24"/>
        </w:rPr>
        <w:t>yang</w:t>
      </w:r>
      <w:r w:rsidRPr="001562C0">
        <w:rPr>
          <w:rFonts w:ascii="Bookman Old Style" w:hAnsi="Bookman Old Style" w:cs="Arial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1562C0">
        <w:rPr>
          <w:rFonts w:ascii="Bookman Old Style" w:hAnsi="Bookman Old Style" w:cs="Arial"/>
          <w:spacing w:val="-2"/>
          <w:sz w:val="24"/>
          <w:szCs w:val="24"/>
        </w:rPr>
        <w:t>berpedoman</w:t>
      </w:r>
      <w:r w:rsidRPr="001562C0">
        <w:rPr>
          <w:rFonts w:ascii="Bookman Old Style" w:hAnsi="Bookman Old Style" w:cs="Arial"/>
          <w:sz w:val="24"/>
          <w:szCs w:val="24"/>
        </w:rPr>
        <w:t xml:space="preserve">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Pr="001562C0">
        <w:rPr>
          <w:rFonts w:ascii="Bookman Old Style" w:hAnsi="Bookman Old Style" w:cs="Arial"/>
          <w:sz w:val="24"/>
          <w:szCs w:val="24"/>
        </w:rPr>
        <w:t>a</w:t>
      </w:r>
      <w:r w:rsidRPr="001562C0">
        <w:rPr>
          <w:rFonts w:ascii="Bookman Old Style" w:hAnsi="Bookman Old Style" w:cs="Arial"/>
          <w:spacing w:val="33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Per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tu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Pr="001562C0">
        <w:rPr>
          <w:rFonts w:ascii="Bookman Old Style" w:hAnsi="Bookman Old Style" w:cs="Arial"/>
          <w:sz w:val="24"/>
          <w:szCs w:val="24"/>
        </w:rPr>
        <w:t>an</w:t>
      </w:r>
      <w:r w:rsidRPr="001562C0">
        <w:rPr>
          <w:rFonts w:ascii="Bookman Old Style" w:hAnsi="Bookman Old Style" w:cs="Arial"/>
          <w:spacing w:val="26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Ment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>ri</w:t>
      </w:r>
      <w:r w:rsidRPr="001562C0">
        <w:rPr>
          <w:rFonts w:ascii="Bookman Old Style" w:hAnsi="Bookman Old Style" w:cs="Arial"/>
          <w:spacing w:val="3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Da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l</w:t>
      </w:r>
      <w:r w:rsidRPr="001562C0">
        <w:rPr>
          <w:rFonts w:ascii="Bookman Old Style" w:hAnsi="Bookman Old Style" w:cs="Arial"/>
          <w:sz w:val="24"/>
          <w:szCs w:val="24"/>
        </w:rPr>
        <w:t>am</w:t>
      </w:r>
      <w:r w:rsidRPr="001562C0">
        <w:rPr>
          <w:rFonts w:ascii="Bookman Old Style" w:hAnsi="Bookman Old Style" w:cs="Arial"/>
          <w:spacing w:val="2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Negeri</w:t>
      </w:r>
      <w:r w:rsidRPr="001562C0">
        <w:rPr>
          <w:rFonts w:ascii="Bookman Old Style" w:hAnsi="Bookman Old Style" w:cs="Arial"/>
          <w:spacing w:val="2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No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>or</w:t>
      </w:r>
      <w:r w:rsidRPr="001562C0">
        <w:rPr>
          <w:rFonts w:ascii="Bookman Old Style" w:hAnsi="Bookman Old Style" w:cs="Arial"/>
          <w:spacing w:val="31"/>
          <w:sz w:val="24"/>
          <w:szCs w:val="24"/>
        </w:rPr>
        <w:t xml:space="preserve"> </w:t>
      </w:r>
      <w:r w:rsidR="002E6B5D" w:rsidRPr="001562C0">
        <w:rPr>
          <w:rFonts w:ascii="Bookman Old Style" w:hAnsi="Bookman Old Style" w:cs="Arial"/>
          <w:sz w:val="24"/>
          <w:szCs w:val="24"/>
        </w:rPr>
        <w:t>86</w:t>
      </w:r>
      <w:r w:rsidRPr="001562C0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Tahun 20</w:t>
      </w:r>
      <w:r w:rsidR="002E6B5D" w:rsidRPr="001562C0">
        <w:rPr>
          <w:rFonts w:ascii="Bookman Old Style" w:hAnsi="Bookman Old Style" w:cs="Arial"/>
          <w:sz w:val="24"/>
          <w:szCs w:val="24"/>
        </w:rPr>
        <w:t xml:space="preserve">17 </w:t>
      </w:r>
      <w:r w:rsidRPr="001562C0">
        <w:rPr>
          <w:rFonts w:ascii="Bookman Old Style" w:hAnsi="Bookman Old Style" w:cs="Arial"/>
          <w:sz w:val="24"/>
          <w:szCs w:val="24"/>
        </w:rPr>
        <w:t>te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>ta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 xml:space="preserve">g </w:t>
      </w:r>
      <w:r w:rsidRPr="001562C0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Pel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ks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 xml:space="preserve">naan  Peraturan </w:t>
      </w:r>
      <w:r w:rsidRPr="001562C0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 xml:space="preserve">rintah </w:t>
      </w:r>
      <w:r w:rsidRPr="001562C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N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o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 xml:space="preserve">or </w:t>
      </w:r>
      <w:r w:rsidRPr="001562C0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8 </w:t>
      </w:r>
      <w:r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h</w:t>
      </w:r>
      <w:r w:rsidRPr="001562C0">
        <w:rPr>
          <w:rFonts w:ascii="Bookman Old Style" w:hAnsi="Bookman Old Style" w:cs="Arial"/>
          <w:sz w:val="24"/>
          <w:szCs w:val="24"/>
        </w:rPr>
        <w:t xml:space="preserve">un </w:t>
      </w:r>
      <w:r w:rsidRPr="001562C0">
        <w:rPr>
          <w:rFonts w:ascii="Bookman Old Style" w:hAnsi="Bookman Old Style" w:cs="Arial"/>
          <w:spacing w:val="8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2008 </w:t>
      </w:r>
      <w:r w:rsidRPr="001562C0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tenta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>g Tahapan,</w:t>
      </w:r>
      <w:r w:rsidRPr="001562C0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Tata</w:t>
      </w:r>
      <w:r w:rsidRPr="001562C0">
        <w:rPr>
          <w:rFonts w:ascii="Bookman Old Style" w:hAnsi="Bookman Old Style" w:cs="Arial"/>
          <w:spacing w:val="1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Cara</w:t>
      </w:r>
      <w:r w:rsidRPr="001562C0">
        <w:rPr>
          <w:rFonts w:ascii="Bookman Old Style" w:hAnsi="Bookman Old Style" w:cs="Arial"/>
          <w:spacing w:val="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P</w:t>
      </w:r>
      <w:r w:rsidRPr="001562C0">
        <w:rPr>
          <w:rFonts w:ascii="Bookman Old Style" w:hAnsi="Bookman Old Style" w:cs="Arial"/>
          <w:sz w:val="24"/>
          <w:szCs w:val="24"/>
        </w:rPr>
        <w:t>e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pacing w:val="-5"/>
          <w:sz w:val="24"/>
          <w:szCs w:val="24"/>
        </w:rPr>
        <w:t>y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u</w:t>
      </w:r>
      <w:r w:rsidRPr="001562C0">
        <w:rPr>
          <w:rFonts w:ascii="Bookman Old Style" w:hAnsi="Bookman Old Style" w:cs="Arial"/>
          <w:sz w:val="24"/>
          <w:szCs w:val="24"/>
        </w:rPr>
        <w:t>sunan,</w:t>
      </w:r>
      <w:r w:rsidRPr="001562C0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>gendal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i</w:t>
      </w:r>
      <w:r w:rsidRPr="001562C0">
        <w:rPr>
          <w:rFonts w:ascii="Bookman Old Style" w:hAnsi="Bookman Old Style" w:cs="Arial"/>
          <w:sz w:val="24"/>
          <w:szCs w:val="24"/>
        </w:rPr>
        <w:t>an dan</w:t>
      </w:r>
      <w:r w:rsidRPr="001562C0">
        <w:rPr>
          <w:rFonts w:ascii="Bookman Old Style" w:hAnsi="Bookman Old Style" w:cs="Arial"/>
          <w:spacing w:val="1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Evalua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>i</w:t>
      </w:r>
      <w:r w:rsidRPr="001562C0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Pel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ksanaan</w:t>
      </w:r>
      <w:r w:rsidRPr="001562C0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Renca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 xml:space="preserve">a </w:t>
      </w:r>
      <w:r w:rsidRPr="00756F57">
        <w:rPr>
          <w:rFonts w:ascii="Bookman Old Style" w:hAnsi="Bookman Old Style" w:cs="Arial"/>
          <w:sz w:val="24"/>
          <w:szCs w:val="24"/>
        </w:rPr>
        <w:t>P</w:t>
      </w:r>
      <w:r w:rsidRPr="00756F57">
        <w:rPr>
          <w:rFonts w:ascii="Bookman Old Style" w:hAnsi="Bookman Old Style" w:cs="Arial"/>
          <w:spacing w:val="2"/>
          <w:sz w:val="24"/>
          <w:szCs w:val="24"/>
        </w:rPr>
        <w:t>e</w:t>
      </w:r>
      <w:r w:rsidRPr="00756F57">
        <w:rPr>
          <w:rFonts w:ascii="Bookman Old Style" w:hAnsi="Bookman Old Style" w:cs="Arial"/>
          <w:spacing w:val="-2"/>
          <w:sz w:val="24"/>
          <w:szCs w:val="24"/>
        </w:rPr>
        <w:t>m</w:t>
      </w:r>
      <w:r w:rsidRPr="00756F57">
        <w:rPr>
          <w:rFonts w:ascii="Bookman Old Style" w:hAnsi="Bookman Old Style" w:cs="Arial"/>
          <w:sz w:val="24"/>
          <w:szCs w:val="24"/>
        </w:rPr>
        <w:t>bang</w:t>
      </w:r>
      <w:r w:rsidRPr="00756F57">
        <w:rPr>
          <w:rFonts w:ascii="Bookman Old Style" w:hAnsi="Bookman Old Style" w:cs="Arial"/>
          <w:spacing w:val="2"/>
          <w:sz w:val="24"/>
          <w:szCs w:val="24"/>
        </w:rPr>
        <w:t>u</w:t>
      </w:r>
      <w:r w:rsidRPr="00756F57">
        <w:rPr>
          <w:rFonts w:ascii="Bookman Old Style" w:hAnsi="Bookman Old Style" w:cs="Arial"/>
          <w:sz w:val="24"/>
          <w:szCs w:val="24"/>
        </w:rPr>
        <w:t>nan</w:t>
      </w:r>
      <w:r w:rsidRPr="00756F57">
        <w:rPr>
          <w:rFonts w:ascii="Bookman Old Style" w:hAnsi="Bookman Old Style" w:cs="Arial"/>
          <w:spacing w:val="-15"/>
          <w:sz w:val="24"/>
          <w:szCs w:val="24"/>
        </w:rPr>
        <w:t xml:space="preserve"> </w:t>
      </w:r>
      <w:r w:rsidRPr="00756F57">
        <w:rPr>
          <w:rFonts w:ascii="Bookman Old Style" w:hAnsi="Bookman Old Style" w:cs="Arial"/>
          <w:sz w:val="24"/>
          <w:szCs w:val="24"/>
        </w:rPr>
        <w:t>Daer</w:t>
      </w:r>
      <w:r w:rsidRPr="00756F57">
        <w:rPr>
          <w:rFonts w:ascii="Bookman Old Style" w:hAnsi="Bookman Old Style" w:cs="Arial"/>
          <w:spacing w:val="2"/>
          <w:sz w:val="24"/>
          <w:szCs w:val="24"/>
        </w:rPr>
        <w:t>a</w:t>
      </w:r>
      <w:r w:rsidRPr="00756F57">
        <w:rPr>
          <w:rFonts w:ascii="Bookman Old Style" w:hAnsi="Bookman Old Style" w:cs="Arial"/>
          <w:sz w:val="24"/>
          <w:szCs w:val="24"/>
        </w:rPr>
        <w:t>h.</w:t>
      </w:r>
    </w:p>
    <w:p w:rsidR="00756F57" w:rsidRDefault="00756F57" w:rsidP="00756F57">
      <w:pPr>
        <w:spacing w:after="0" w:line="360" w:lineRule="auto"/>
        <w:ind w:firstLine="720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756F57">
        <w:rPr>
          <w:rFonts w:ascii="Bookman Old Style" w:eastAsia="Times New Roman" w:hAnsi="Bookman Old Style" w:cs="Arial"/>
          <w:sz w:val="24"/>
          <w:szCs w:val="24"/>
        </w:rPr>
        <w:t>Tujuan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penyusunan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Renstra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adalah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untuk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memberikan arah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bagi perencanaan dan pelaksanaan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kepegawaian dan pengembangan sumber daya aparatur pemerintah Provinsi Kepulauan Bangka Belitung</w:t>
      </w:r>
      <w:r w:rsidRPr="00756F57">
        <w:rPr>
          <w:rFonts w:ascii="Bookman Old Style" w:eastAsia="Times New Roman" w:hAnsi="Bookman Old Style" w:cs="Arial"/>
          <w:sz w:val="24"/>
          <w:szCs w:val="24"/>
        </w:rPr>
        <w:t xml:space="preserve"> seutuhnya dengan menyelaraskan permasalahan </w:t>
      </w:r>
      <w:r>
        <w:rPr>
          <w:rFonts w:ascii="Bookman Old Style" w:eastAsia="Times New Roman" w:hAnsi="Bookman Old Style" w:cs="Arial"/>
          <w:sz w:val="24"/>
          <w:szCs w:val="24"/>
        </w:rPr>
        <w:t>kepegawaian dan pengembangan sumber daya aparatur</w:t>
      </w:r>
      <w:r w:rsidRPr="00756F57">
        <w:rPr>
          <w:rFonts w:ascii="Bookman Old Style" w:eastAsia="Times New Roman" w:hAnsi="Bookman Old Style" w:cs="Arial"/>
          <w:sz w:val="24"/>
          <w:szCs w:val="24"/>
        </w:rPr>
        <w:t xml:space="preserve"> di tingkat</w:t>
      </w:r>
      <w:r w:rsidR="00CC4F89">
        <w:rPr>
          <w:rFonts w:ascii="Bookman Old Style" w:eastAsia="Times New Roman" w:hAnsi="Bookman Old Style" w:cs="Arial"/>
          <w:sz w:val="24"/>
          <w:szCs w:val="24"/>
        </w:rPr>
        <w:t xml:space="preserve"> internasional,</w:t>
      </w:r>
      <w:r w:rsidRPr="00756F57">
        <w:rPr>
          <w:rFonts w:ascii="Bookman Old Style" w:eastAsia="Times New Roman" w:hAnsi="Bookman Old Style" w:cs="Arial"/>
          <w:sz w:val="24"/>
          <w:szCs w:val="24"/>
        </w:rPr>
        <w:t xml:space="preserve"> regional, nasional maupun lokal area,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berdasarkan isu strategis, program strategis, kerangka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pendanaan, dan indikator kinerja.</w:t>
      </w:r>
    </w:p>
    <w:p w:rsidR="00CC4F89" w:rsidRDefault="00CC4F89" w:rsidP="002678FE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C4F89">
        <w:rPr>
          <w:rFonts w:ascii="Bookman Old Style" w:eastAsia="Times New Roman" w:hAnsi="Bookman Old Style" w:cs="Arial"/>
          <w:sz w:val="24"/>
          <w:szCs w:val="24"/>
        </w:rPr>
        <w:t>Dokumen</w:t>
      </w:r>
      <w:r w:rsidR="002678FE" w:rsidRP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 xml:space="preserve">Renstra </w:t>
      </w:r>
      <w:r w:rsidR="002678FE" w:rsidRPr="001562C0">
        <w:rPr>
          <w:rFonts w:ascii="Bookman Old Style" w:hAnsi="Bookman Old Style" w:cs="Arial"/>
          <w:sz w:val="24"/>
          <w:szCs w:val="24"/>
        </w:rPr>
        <w:t>B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n Kepe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="002678FE" w:rsidRPr="001562C0">
        <w:rPr>
          <w:rFonts w:ascii="Bookman Old Style" w:hAnsi="Bookman Old Style" w:cs="Arial"/>
          <w:sz w:val="24"/>
          <w:szCs w:val="24"/>
        </w:rPr>
        <w:t>awa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an dan Pengembangan Sumber Daya Manusia</w:t>
      </w:r>
      <w:r w:rsidR="002678FE"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z w:val="24"/>
          <w:szCs w:val="24"/>
        </w:rPr>
        <w:t>ae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="002678FE" w:rsidRPr="001562C0">
        <w:rPr>
          <w:rFonts w:ascii="Bookman Old Style" w:hAnsi="Bookman Old Style" w:cs="Arial"/>
          <w:sz w:val="24"/>
          <w:szCs w:val="24"/>
        </w:rPr>
        <w:t>ah</w:t>
      </w:r>
      <w:r w:rsidR="002678FE" w:rsidRPr="001562C0">
        <w:rPr>
          <w:rFonts w:ascii="Bookman Old Style" w:hAnsi="Bookman Old Style" w:cs="Arial"/>
          <w:spacing w:val="18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z w:val="24"/>
          <w:szCs w:val="24"/>
        </w:rPr>
        <w:t>Prov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nsi</w:t>
      </w:r>
      <w:r w:rsidR="002678FE" w:rsidRPr="001562C0">
        <w:rPr>
          <w:rFonts w:ascii="Bookman Old Style" w:hAnsi="Bookman Old Style" w:cs="Arial"/>
          <w:spacing w:val="20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Kepulauan Bangka Belitung</w:t>
      </w:r>
      <w:r w:rsidR="002678FE" w:rsidRPr="001562C0">
        <w:rPr>
          <w:rFonts w:ascii="Bookman Old Style" w:hAnsi="Bookman Old Style" w:cs="Arial"/>
          <w:spacing w:val="21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Tahun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201</w:t>
      </w:r>
      <w:r w:rsidR="002678FE">
        <w:rPr>
          <w:rFonts w:ascii="Bookman Old Style" w:eastAsia="Times New Roman" w:hAnsi="Bookman Old Style" w:cs="Arial"/>
          <w:sz w:val="24"/>
          <w:szCs w:val="24"/>
        </w:rPr>
        <w:t>7</w:t>
      </w:r>
      <w:r w:rsidRPr="00CC4F89">
        <w:rPr>
          <w:rFonts w:ascii="Bookman Old Style" w:eastAsia="Times New Roman" w:hAnsi="Bookman Old Style" w:cs="Arial"/>
          <w:sz w:val="24"/>
          <w:szCs w:val="24"/>
        </w:rPr>
        <w:t>-20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22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merupakan pedoman pembuatan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Rencana Kerja (Renja)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z w:val="24"/>
          <w:szCs w:val="24"/>
        </w:rPr>
        <w:t>B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n Kepe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="002678FE" w:rsidRPr="001562C0">
        <w:rPr>
          <w:rFonts w:ascii="Bookman Old Style" w:hAnsi="Bookman Old Style" w:cs="Arial"/>
          <w:sz w:val="24"/>
          <w:szCs w:val="24"/>
        </w:rPr>
        <w:t>awa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an dan Pengembangan Sumber Daya Manusia</w:t>
      </w:r>
      <w:r w:rsidR="002678FE"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z w:val="24"/>
          <w:szCs w:val="24"/>
        </w:rPr>
        <w:t>ae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="002678FE" w:rsidRPr="001562C0">
        <w:rPr>
          <w:rFonts w:ascii="Bookman Old Style" w:hAnsi="Bookman Old Style" w:cs="Arial"/>
          <w:sz w:val="24"/>
          <w:szCs w:val="24"/>
        </w:rPr>
        <w:t>ah</w:t>
      </w:r>
      <w:r w:rsidR="002678FE" w:rsidRPr="001562C0">
        <w:rPr>
          <w:rFonts w:ascii="Bookman Old Style" w:hAnsi="Bookman Old Style" w:cs="Arial"/>
          <w:spacing w:val="18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z w:val="24"/>
          <w:szCs w:val="24"/>
        </w:rPr>
        <w:t>Prov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nsi</w:t>
      </w:r>
      <w:r w:rsidR="002678FE" w:rsidRPr="001562C0">
        <w:rPr>
          <w:rFonts w:ascii="Bookman Old Style" w:hAnsi="Bookman Old Style" w:cs="Arial"/>
          <w:spacing w:val="20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Kepulauan Bangka Belitung</w:t>
      </w:r>
      <w:r w:rsidR="002678FE" w:rsidRPr="001562C0">
        <w:rPr>
          <w:rFonts w:ascii="Bookman Old Style" w:hAnsi="Bookman Old Style" w:cs="Arial"/>
          <w:spacing w:val="21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dalam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merencanakan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program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dan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 xml:space="preserve">kegiatan setiap tahunnya </w:t>
      </w:r>
      <w:r w:rsidR="00DA5718">
        <w:rPr>
          <w:rFonts w:ascii="Bookman Old Style" w:eastAsia="Times New Roman" w:hAnsi="Bookman Old Style" w:cs="Arial"/>
          <w:sz w:val="24"/>
          <w:szCs w:val="24"/>
        </w:rPr>
        <w:t xml:space="preserve">yang </w:t>
      </w:r>
      <w:r w:rsidR="009B6E4E">
        <w:rPr>
          <w:rFonts w:ascii="Bookman Old Style" w:eastAsia="Times New Roman" w:hAnsi="Bookman Old Style" w:cs="Arial"/>
          <w:sz w:val="24"/>
          <w:szCs w:val="24"/>
        </w:rPr>
        <w:lastRenderedPageBreak/>
        <w:t>dapat mempercepat reformasi birokrasi menuju birkrasi yang efektif dan efisien</w:t>
      </w:r>
      <w:r w:rsidR="000202ED">
        <w:rPr>
          <w:rFonts w:ascii="Bookman Old Style" w:eastAsia="Times New Roman" w:hAnsi="Bookman Old Style" w:cs="Arial"/>
          <w:sz w:val="24"/>
          <w:szCs w:val="24"/>
        </w:rPr>
        <w:t>.</w:t>
      </w:r>
    </w:p>
    <w:p w:rsidR="00C205E0" w:rsidRPr="001562C0" w:rsidRDefault="000202ED" w:rsidP="00C205E0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 xml:space="preserve">Harapan kami kedepan akan terciptanya ASN yang profesional </w:t>
      </w:r>
      <w:r w:rsidR="009B6E4E">
        <w:rPr>
          <w:rFonts w:ascii="Bookman Old Style" w:eastAsia="Times New Roman" w:hAnsi="Bookman Old Style" w:cs="Arial"/>
          <w:sz w:val="24"/>
          <w:szCs w:val="24"/>
        </w:rPr>
        <w:t>dan berintegritas melalui peningkatan kompetensi dan</w:t>
      </w:r>
      <w:r w:rsidR="00B365DD">
        <w:rPr>
          <w:rFonts w:ascii="Bookman Old Style" w:eastAsia="Times New Roman" w:hAnsi="Bookman Old Style" w:cs="Arial"/>
          <w:sz w:val="24"/>
          <w:szCs w:val="24"/>
        </w:rPr>
        <w:t xml:space="preserve"> kinerja Aparatur Sipil Negara dalam upaya </w:t>
      </w:r>
      <w:r w:rsidR="00BF61D4"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="00BF61D4" w:rsidRPr="001562C0">
        <w:rPr>
          <w:rFonts w:ascii="Bookman Old Style" w:hAnsi="Bookman Old Style" w:cs="Arial"/>
          <w:spacing w:val="2"/>
          <w:sz w:val="24"/>
          <w:szCs w:val="24"/>
        </w:rPr>
        <w:t>e</w:t>
      </w:r>
      <w:r w:rsidR="00BF61D4" w:rsidRPr="001562C0">
        <w:rPr>
          <w:rFonts w:ascii="Bookman Old Style" w:hAnsi="Bookman Old Style" w:cs="Arial"/>
          <w:sz w:val="24"/>
          <w:szCs w:val="24"/>
        </w:rPr>
        <w:t>wujudk</w:t>
      </w:r>
      <w:r w:rsidR="00BF61D4"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="00BF61D4" w:rsidRPr="001562C0">
        <w:rPr>
          <w:rFonts w:ascii="Bookman Old Style" w:hAnsi="Bookman Old Style" w:cs="Arial"/>
          <w:sz w:val="24"/>
          <w:szCs w:val="24"/>
        </w:rPr>
        <w:t>n</w:t>
      </w:r>
      <w:r w:rsidR="00BF61D4" w:rsidRPr="001562C0">
        <w:rPr>
          <w:rFonts w:ascii="Bookman Old Style" w:hAnsi="Bookman Old Style" w:cs="Arial"/>
          <w:spacing w:val="5"/>
          <w:sz w:val="24"/>
          <w:szCs w:val="24"/>
        </w:rPr>
        <w:t>n</w:t>
      </w:r>
      <w:r w:rsidR="00BF61D4" w:rsidRPr="001562C0">
        <w:rPr>
          <w:rFonts w:ascii="Bookman Old Style" w:hAnsi="Bookman Old Style" w:cs="Arial"/>
          <w:spacing w:val="-5"/>
          <w:sz w:val="24"/>
          <w:szCs w:val="24"/>
        </w:rPr>
        <w:t>y</w:t>
      </w:r>
      <w:r w:rsidR="00BF61D4" w:rsidRPr="001562C0">
        <w:rPr>
          <w:rFonts w:ascii="Bookman Old Style" w:hAnsi="Bookman Old Style" w:cs="Arial"/>
          <w:sz w:val="24"/>
          <w:szCs w:val="24"/>
        </w:rPr>
        <w:t>a visi</w:t>
      </w:r>
      <w:r w:rsidR="00B97F5A" w:rsidRPr="001562C0">
        <w:rPr>
          <w:rFonts w:ascii="Bookman Old Style" w:hAnsi="Bookman Old Style" w:cs="Arial"/>
          <w:spacing w:val="5"/>
          <w:sz w:val="24"/>
          <w:szCs w:val="24"/>
        </w:rPr>
        <w:t xml:space="preserve"> Gubernur dan Wakil Gubernur terpilih</w:t>
      </w:r>
      <w:r w:rsidR="00BF61D4" w:rsidRPr="001562C0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="00B97F5A" w:rsidRPr="001562C0">
        <w:rPr>
          <w:rFonts w:ascii="Bookman Old Style" w:hAnsi="Bookman Old Style" w:cs="Arial"/>
          <w:sz w:val="24"/>
          <w:szCs w:val="24"/>
        </w:rPr>
        <w:t>periode 2017-2022</w:t>
      </w:r>
      <w:r w:rsidR="00BF61D4" w:rsidRPr="001562C0">
        <w:rPr>
          <w:rFonts w:ascii="Bookman Old Style" w:hAnsi="Bookman Old Style" w:cs="Arial"/>
          <w:spacing w:val="8"/>
          <w:sz w:val="24"/>
          <w:szCs w:val="24"/>
        </w:rPr>
        <w:t xml:space="preserve"> </w:t>
      </w:r>
      <w:r w:rsidR="00BF61D4" w:rsidRPr="001562C0">
        <w:rPr>
          <w:rFonts w:ascii="Bookman Old Style" w:hAnsi="Bookman Old Style" w:cs="Arial"/>
          <w:spacing w:val="-5"/>
          <w:sz w:val="24"/>
          <w:szCs w:val="24"/>
        </w:rPr>
        <w:t>y</w:t>
      </w:r>
      <w:r w:rsidR="00BF61D4"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="00BF61D4" w:rsidRPr="001562C0">
        <w:rPr>
          <w:rFonts w:ascii="Bookman Old Style" w:hAnsi="Bookman Old Style" w:cs="Arial"/>
          <w:sz w:val="24"/>
          <w:szCs w:val="24"/>
        </w:rPr>
        <w:t>itu</w:t>
      </w:r>
      <w:r w:rsidR="00BF61D4" w:rsidRPr="001562C0">
        <w:rPr>
          <w:rFonts w:ascii="Bookman Old Style" w:hAnsi="Bookman Old Style" w:cs="Arial"/>
          <w:spacing w:val="12"/>
          <w:sz w:val="24"/>
          <w:szCs w:val="24"/>
        </w:rPr>
        <w:t xml:space="preserve"> </w:t>
      </w:r>
      <w:r w:rsidR="00BF61D4" w:rsidRPr="001562C0">
        <w:rPr>
          <w:rFonts w:ascii="Bookman Old Style" w:hAnsi="Bookman Old Style" w:cs="Arial"/>
          <w:b/>
          <w:bCs/>
          <w:i/>
          <w:iCs/>
          <w:sz w:val="24"/>
          <w:szCs w:val="24"/>
        </w:rPr>
        <w:t xml:space="preserve">“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>Babel Sejahtera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, Provinsi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 xml:space="preserve"> Maju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yang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 xml:space="preserve"> Unggul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di Bidang Inovasi Agropol</w:t>
      </w:r>
      <w:r w:rsidR="00B365DD">
        <w:rPr>
          <w:rFonts w:ascii="Bookman Old Style" w:eastAsia="Tahoma" w:hAnsi="Bookman Old Style" w:cs="Arial"/>
          <w:b/>
          <w:i/>
          <w:sz w:val="24"/>
          <w:szCs w:val="24"/>
        </w:rPr>
        <w:t>i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tan dan Bahari dengan Tata Kelola Pemerintahan dan Pelayanan Publik yang Efisien dan Cepat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>Berbasis Teknologi</w:t>
      </w:r>
      <w:r w:rsidR="00B365DD">
        <w:rPr>
          <w:rFonts w:ascii="Bookman Old Style" w:eastAsia="Times New Roman" w:hAnsi="Bookman Old Style" w:cs="Arial"/>
          <w:sz w:val="24"/>
          <w:szCs w:val="24"/>
        </w:rPr>
        <w:t>.</w:t>
      </w:r>
    </w:p>
    <w:p w:rsidR="0060109F" w:rsidRPr="001562C0" w:rsidRDefault="0060109F" w:rsidP="00644E3E">
      <w:pPr>
        <w:spacing w:after="0"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tbl>
      <w:tblPr>
        <w:tblW w:w="7200" w:type="dxa"/>
        <w:tblInd w:w="288" w:type="dxa"/>
        <w:tblLook w:val="0000" w:firstRow="0" w:lastRow="0" w:firstColumn="0" w:lastColumn="0" w:noHBand="0" w:noVBand="0"/>
      </w:tblPr>
      <w:tblGrid>
        <w:gridCol w:w="246"/>
        <w:gridCol w:w="6954"/>
      </w:tblGrid>
      <w:tr w:rsidR="0060109F" w:rsidRPr="00542E89" w:rsidTr="0060109F">
        <w:trPr>
          <w:trHeight w:val="2294"/>
        </w:trPr>
        <w:tc>
          <w:tcPr>
            <w:tcW w:w="246" w:type="dxa"/>
          </w:tcPr>
          <w:p w:rsidR="0060109F" w:rsidRPr="003C73D5" w:rsidRDefault="0060109F" w:rsidP="00492414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6954" w:type="dxa"/>
          </w:tcPr>
          <w:p w:rsidR="0060109F" w:rsidRDefault="0060109F" w:rsidP="00492414">
            <w:pPr>
              <w:tabs>
                <w:tab w:val="center" w:pos="2895"/>
              </w:tabs>
              <w:spacing w:after="0" w:line="240" w:lineRule="auto"/>
              <w:ind w:left="-391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Pl</w:t>
            </w:r>
            <w:r w:rsidRPr="00542E89">
              <w:rPr>
                <w:rFonts w:ascii="Bookman Old Style" w:hAnsi="Bookman Old Style" w:cs="Arial"/>
                <w:bCs/>
              </w:rPr>
              <w:tab/>
            </w:r>
            <w:r>
              <w:rPr>
                <w:rFonts w:ascii="Bookman Old Style" w:hAnsi="Bookman Old Style" w:cs="Arial"/>
                <w:bCs/>
              </w:rPr>
              <w:t xml:space="preserve">                  </w:t>
            </w:r>
            <w:r w:rsidRPr="00523333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Pangkalpinang,   </w:t>
            </w:r>
            <w:r w:rsidR="00A03CE2">
              <w:rPr>
                <w:rFonts w:ascii="Bookman Old Style" w:hAnsi="Bookman Old Style" w:cs="Arial"/>
                <w:bCs/>
                <w:sz w:val="24"/>
                <w:szCs w:val="24"/>
              </w:rPr>
              <w:t>Januari</w:t>
            </w:r>
            <w:r w:rsidRPr="00523333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2017</w:t>
            </w:r>
          </w:p>
          <w:p w:rsidR="0060109F" w:rsidRDefault="0060109F" w:rsidP="0060109F">
            <w:pPr>
              <w:tabs>
                <w:tab w:val="center" w:pos="2895"/>
              </w:tabs>
              <w:spacing w:after="0" w:line="240" w:lineRule="auto"/>
              <w:rPr>
                <w:rFonts w:ascii="Bookman Old Style" w:hAnsi="Bookman Old Style" w:cs="Arial"/>
                <w:bCs/>
              </w:rPr>
            </w:pPr>
          </w:p>
          <w:p w:rsidR="0060109F" w:rsidRPr="0060109F" w:rsidRDefault="0060109F" w:rsidP="00492414">
            <w:pPr>
              <w:pStyle w:val="Heading9"/>
              <w:rPr>
                <w:rFonts w:ascii="Bookman Old Style" w:hAnsi="Bookman Old Style" w:cs="Arial"/>
                <w:b w:val="0"/>
              </w:rPr>
            </w:pPr>
            <w:r w:rsidRPr="0060109F">
              <w:rPr>
                <w:rFonts w:ascii="Bookman Old Style" w:eastAsiaTheme="minorHAnsi" w:hAnsi="Bookman Old Style" w:cs="Arial"/>
                <w:b w:val="0"/>
              </w:rPr>
              <w:t xml:space="preserve"> </w:t>
            </w:r>
            <w:r w:rsidRPr="0060109F">
              <w:rPr>
                <w:rFonts w:ascii="Bookman Old Style" w:hAnsi="Bookman Old Style" w:cs="Arial"/>
                <w:b w:val="0"/>
              </w:rPr>
              <w:t xml:space="preserve">KEPALA </w:t>
            </w:r>
            <w:r w:rsidRPr="0060109F">
              <w:rPr>
                <w:rFonts w:ascii="Bookman Old Style" w:hAnsi="Bookman Old Style" w:cs="Arial"/>
                <w:b w:val="0"/>
                <w:lang w:val="en-US"/>
              </w:rPr>
              <w:t xml:space="preserve"> BADAN</w:t>
            </w:r>
          </w:p>
          <w:p w:rsidR="0060109F" w:rsidRPr="0060109F" w:rsidRDefault="0060109F" w:rsidP="00492414">
            <w:pPr>
              <w:pStyle w:val="Heading9"/>
              <w:ind w:left="-79"/>
              <w:rPr>
                <w:rFonts w:ascii="Bookman Old Style" w:hAnsi="Bookman Old Style" w:cs="Arial"/>
                <w:b w:val="0"/>
              </w:rPr>
            </w:pPr>
            <w:r w:rsidRPr="0060109F">
              <w:rPr>
                <w:rFonts w:ascii="Bookman Old Style" w:hAnsi="Bookman Old Style" w:cs="Arial"/>
                <w:b w:val="0"/>
                <w:lang w:val="en-US"/>
              </w:rPr>
              <w:t xml:space="preserve">KEPEGAWAIAN </w:t>
            </w:r>
            <w:r w:rsidRPr="0060109F">
              <w:rPr>
                <w:rFonts w:ascii="Bookman Old Style" w:hAnsi="Bookman Old Style" w:cs="Arial"/>
                <w:b w:val="0"/>
              </w:rPr>
              <w:t xml:space="preserve">DAN PENGEMBANGAN SDM </w:t>
            </w:r>
            <w:r w:rsidRPr="0060109F">
              <w:rPr>
                <w:rFonts w:ascii="Bookman Old Style" w:hAnsi="Bookman Old Style" w:cs="Arial"/>
                <w:b w:val="0"/>
                <w:lang w:val="en-US"/>
              </w:rPr>
              <w:t>DAERAH</w:t>
            </w:r>
          </w:p>
          <w:p w:rsidR="0060109F" w:rsidRPr="00542E89" w:rsidRDefault="0060109F" w:rsidP="00492414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9330CB">
              <w:rPr>
                <w:rFonts w:ascii="Bookman Old Style" w:hAnsi="Bookman Old Style" w:cs="Arial"/>
                <w:bCs/>
                <w:sz w:val="24"/>
                <w:szCs w:val="24"/>
              </w:rPr>
              <w:t>PROVINSI  KEPULAUAN BANGKA BELITUNG,</w:t>
            </w:r>
            <w: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Bookman Old Style" w:hAnsi="Bookman Old Style" w:cs="Arial"/>
                <w:bCs/>
                <w:noProof/>
              </w:rPr>
              <w:drawing>
                <wp:inline distT="0" distB="0" distL="0" distR="0" wp14:anchorId="6713D8C4" wp14:editId="7F6FCC2A">
                  <wp:extent cx="1809212" cy="857956"/>
                  <wp:effectExtent l="0" t="0" r="0" b="0"/>
                  <wp:docPr id="3" name="Picture 3" descr="D:\SHARING DATA\----DATA DARI HADI----\Untitle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HARING DATA\----DATA DARI HADI----\Untitle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6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09F" w:rsidRPr="009330CB" w:rsidRDefault="0060109F" w:rsidP="00492414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9330CB">
              <w:rPr>
                <w:rFonts w:ascii="Bookman Old Style" w:hAnsi="Bookman Old Style" w:cs="Arial"/>
                <w:bCs/>
                <w:sz w:val="24"/>
                <w:szCs w:val="24"/>
              </w:rPr>
              <w:t>Drs. H. SAHIRMAN, M.Si</w:t>
            </w:r>
          </w:p>
          <w:p w:rsidR="0060109F" w:rsidRPr="009330CB" w:rsidRDefault="0060109F" w:rsidP="00492414">
            <w:pPr>
              <w:pStyle w:val="Heading1"/>
              <w:ind w:left="-79"/>
              <w:rPr>
                <w:rFonts w:ascii="Bookman Old Style" w:hAnsi="Bookman Old Style" w:cs="Arial"/>
                <w:b w:val="0"/>
              </w:rPr>
            </w:pPr>
            <w:r w:rsidRPr="009330CB">
              <w:rPr>
                <w:rFonts w:ascii="Bookman Old Style" w:hAnsi="Bookman Old Style" w:cs="Arial"/>
                <w:b w:val="0"/>
              </w:rPr>
              <w:t>PEMBINA UTAMA MADYA</w:t>
            </w:r>
          </w:p>
          <w:p w:rsidR="0060109F" w:rsidRPr="00542E89" w:rsidRDefault="0060109F" w:rsidP="00492414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</w:rPr>
            </w:pPr>
            <w:r w:rsidRPr="009330CB">
              <w:rPr>
                <w:rFonts w:ascii="Bookman Old Style" w:hAnsi="Bookman Old Style" w:cs="Arial"/>
                <w:b w:val="0"/>
                <w:lang w:val="en-US"/>
              </w:rPr>
              <w:t xml:space="preserve">NIP. </w:t>
            </w:r>
            <w:r w:rsidRPr="009330CB">
              <w:rPr>
                <w:rFonts w:ascii="Bookman Old Style" w:hAnsi="Bookman Old Style" w:cs="Arial"/>
                <w:b w:val="0"/>
              </w:rPr>
              <w:t>19610815 199103 1 006</w:t>
            </w:r>
          </w:p>
        </w:tc>
      </w:tr>
      <w:tr w:rsidR="0060109F" w:rsidRPr="00542E89" w:rsidTr="0060109F">
        <w:trPr>
          <w:trHeight w:val="2294"/>
        </w:trPr>
        <w:tc>
          <w:tcPr>
            <w:tcW w:w="246" w:type="dxa"/>
          </w:tcPr>
          <w:p w:rsidR="0060109F" w:rsidRPr="003C73D5" w:rsidRDefault="0060109F" w:rsidP="00492414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6954" w:type="dxa"/>
          </w:tcPr>
          <w:p w:rsidR="0060109F" w:rsidRPr="00542E89" w:rsidRDefault="0060109F" w:rsidP="00492414">
            <w:pPr>
              <w:tabs>
                <w:tab w:val="center" w:pos="2895"/>
              </w:tabs>
              <w:spacing w:after="0" w:line="240" w:lineRule="auto"/>
              <w:ind w:left="-391"/>
              <w:rPr>
                <w:rFonts w:ascii="Bookman Old Style" w:hAnsi="Bookman Old Style" w:cs="Arial"/>
                <w:bCs/>
              </w:rPr>
            </w:pPr>
          </w:p>
        </w:tc>
      </w:tr>
    </w:tbl>
    <w:p w:rsidR="00B365DD" w:rsidRDefault="00B365DD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60109F" w:rsidRDefault="0060109F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60109F" w:rsidRDefault="0060109F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60109F" w:rsidRDefault="0060109F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7A2CA6" w:rsidRPr="009B6E4E" w:rsidRDefault="007A2CA6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8"/>
          <w:szCs w:val="28"/>
        </w:rPr>
      </w:pPr>
      <w:r w:rsidRPr="009B6E4E">
        <w:rPr>
          <w:rFonts w:ascii="Bookman Old Style" w:hAnsi="Bookman Old Style" w:cs="Arial"/>
          <w:b/>
          <w:sz w:val="28"/>
          <w:szCs w:val="28"/>
        </w:rPr>
        <w:lastRenderedPageBreak/>
        <w:t>DAFTAR ISI</w:t>
      </w:r>
    </w:p>
    <w:p w:rsidR="0042474E" w:rsidRPr="002D72AE" w:rsidRDefault="0042474E" w:rsidP="008B78F5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18"/>
          <w:szCs w:val="18"/>
        </w:rPr>
      </w:pPr>
    </w:p>
    <w:p w:rsidR="0042474E" w:rsidRPr="002D72A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2D72A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709"/>
      </w:tblGrid>
      <w:tr w:rsidR="0042474E" w:rsidRPr="002D72AE" w:rsidTr="004A6FD6">
        <w:trPr>
          <w:trHeight w:val="460"/>
        </w:trPr>
        <w:tc>
          <w:tcPr>
            <w:tcW w:w="6912" w:type="dxa"/>
            <w:gridSpan w:val="2"/>
          </w:tcPr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KATA PENGANTAR............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</w:t>
            </w:r>
          </w:p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ISI.....................................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</w:t>
            </w:r>
          </w:p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TABEL..............................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</w:p>
          <w:p w:rsidR="0042474E" w:rsidRPr="002D72AE" w:rsidRDefault="0042474E" w:rsidP="002D72A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GAMBAR..............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.......................................</w:t>
            </w:r>
          </w:p>
        </w:tc>
        <w:tc>
          <w:tcPr>
            <w:tcW w:w="709" w:type="dxa"/>
          </w:tcPr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D72AE">
              <w:rPr>
                <w:rFonts w:ascii="Bookman Old Style" w:hAnsi="Bookman Old Style" w:cs="Arial"/>
                <w:b/>
                <w:sz w:val="20"/>
                <w:szCs w:val="20"/>
              </w:rPr>
              <w:t>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D72AE">
              <w:rPr>
                <w:rFonts w:ascii="Bookman Old Style" w:hAnsi="Bookman Old Style" w:cs="Arial"/>
                <w:b/>
                <w:sz w:val="20"/>
                <w:szCs w:val="20"/>
              </w:rPr>
              <w:t>ii</w:t>
            </w:r>
            <w:r w:rsidR="00D0086C">
              <w:rPr>
                <w:rFonts w:ascii="Bookman Old Style" w:hAnsi="Bookman Old Style" w:cs="Arial"/>
                <w:b/>
                <w:sz w:val="20"/>
                <w:szCs w:val="20"/>
              </w:rPr>
              <w:t>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  <w:p w:rsidR="0042474E" w:rsidRPr="002D72AE" w:rsidRDefault="00D0086C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v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16"/>
                <w:szCs w:val="16"/>
              </w:rPr>
            </w:pPr>
          </w:p>
          <w:p w:rsidR="0042474E" w:rsidRPr="002D72AE" w:rsidRDefault="00D0086C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ix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</w:t>
            </w:r>
          </w:p>
        </w:tc>
        <w:tc>
          <w:tcPr>
            <w:tcW w:w="5670" w:type="dxa"/>
          </w:tcPr>
          <w:p w:rsidR="00947CDC" w:rsidRPr="002D72AE" w:rsidRDefault="00947CDC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PENDAHULUAN...........................................</w:t>
            </w:r>
          </w:p>
        </w:tc>
        <w:tc>
          <w:tcPr>
            <w:tcW w:w="709" w:type="dxa"/>
          </w:tcPr>
          <w:p w:rsidR="00947CDC" w:rsidRPr="002D72AE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</w:p>
        </w:tc>
      </w:tr>
      <w:tr w:rsidR="00947CDC" w:rsidRPr="001562C0" w:rsidTr="004A6FD6">
        <w:trPr>
          <w:trHeight w:val="230"/>
        </w:trPr>
        <w:tc>
          <w:tcPr>
            <w:tcW w:w="1242" w:type="dxa"/>
          </w:tcPr>
          <w:p w:rsidR="00947CDC" w:rsidRPr="001562C0" w:rsidRDefault="00947C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Latar Belakang 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</w:t>
            </w:r>
          </w:p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Landasan Hukum.....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</w:t>
            </w:r>
          </w:p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>Maksud Dan Tujuan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</w:t>
            </w:r>
          </w:p>
          <w:p w:rsidR="00947CDC" w:rsidRPr="00947CDC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>Sistematika Penulisan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</w:t>
            </w:r>
          </w:p>
        </w:tc>
        <w:tc>
          <w:tcPr>
            <w:tcW w:w="709" w:type="dxa"/>
          </w:tcPr>
          <w:p w:rsidR="00947CDC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  <w:p w:rsidR="00947CDC" w:rsidRDefault="007E0CD0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  <w:p w:rsidR="00947CDC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7E0CD0"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  <w:p w:rsidR="00947CDC" w:rsidRPr="001562C0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13</w:t>
            </w: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II</w:t>
            </w:r>
          </w:p>
        </w:tc>
        <w:tc>
          <w:tcPr>
            <w:tcW w:w="5670" w:type="dxa"/>
          </w:tcPr>
          <w:p w:rsidR="00947CDC" w:rsidRPr="002D72AE" w:rsidRDefault="00947CDC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GAMBARAN PELAYANAN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............................</w:t>
            </w:r>
          </w:p>
        </w:tc>
        <w:tc>
          <w:tcPr>
            <w:tcW w:w="709" w:type="dxa"/>
          </w:tcPr>
          <w:p w:rsidR="00947CDC" w:rsidRPr="002D72AE" w:rsidRDefault="00C21E6E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  <w:r w:rsidR="00E5714D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7</w:t>
            </w:r>
          </w:p>
        </w:tc>
      </w:tr>
      <w:tr w:rsidR="00947CDC" w:rsidRPr="001562C0" w:rsidTr="004A6FD6">
        <w:trPr>
          <w:trHeight w:val="230"/>
        </w:trPr>
        <w:tc>
          <w:tcPr>
            <w:tcW w:w="1242" w:type="dxa"/>
          </w:tcPr>
          <w:p w:rsidR="00947CDC" w:rsidRPr="001562C0" w:rsidRDefault="00947C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947CDC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2.1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Tugas, fungsi,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dan 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S</w:t>
            </w:r>
            <w:r>
              <w:rPr>
                <w:rFonts w:ascii="Bookman Old Style" w:hAnsi="Bookman Old Style" w:cs="Arial"/>
                <w:sz w:val="24"/>
                <w:szCs w:val="24"/>
              </w:rPr>
              <w:t>t</w:t>
            </w:r>
            <w:r w:rsidR="003D2B40">
              <w:rPr>
                <w:rFonts w:ascii="Bookman Old Style" w:hAnsi="Bookman Old Style" w:cs="Arial"/>
                <w:sz w:val="24"/>
                <w:szCs w:val="24"/>
              </w:rPr>
              <w:t>ruktur Organisasi...</w:t>
            </w:r>
          </w:p>
          <w:p w:rsidR="00947CDC" w:rsidRDefault="00947CDC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2.2   Sumber Daya BKPS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DM............................</w:t>
            </w:r>
          </w:p>
          <w:p w:rsidR="00947CDC" w:rsidRPr="001562C0" w:rsidRDefault="00C21E6E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2.3   </w:t>
            </w:r>
            <w:r w:rsidR="00947CDC"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Kinerj</w:t>
            </w:r>
            <w:r w:rsidR="00947CDC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a 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</w:t>
            </w:r>
            <w:r w:rsidR="00947CDC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elayanan</w:t>
            </w:r>
            <w:r w:rsidR="000A3228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BKPSDM.</w:t>
            </w:r>
            <w:r w:rsidR="00947CDC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</w:t>
            </w:r>
          </w:p>
          <w:p w:rsidR="00947CDC" w:rsidRDefault="00947CDC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2.</w:t>
            </w:r>
            <w:r w:rsidR="003D2B4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4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Tantanga</w:t>
            </w:r>
            <w:r w:rsidR="002A7E01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dan 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Peluang</w:t>
            </w:r>
            <w:r w:rsidR="002A7E01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Pen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gembangan    </w:t>
            </w:r>
          </w:p>
          <w:p w:rsidR="00947CDC" w:rsidRPr="001562C0" w:rsidRDefault="00947CDC" w:rsidP="00791946">
            <w:pPr>
              <w:spacing w:line="360" w:lineRule="auto"/>
              <w:ind w:left="601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  <w:t xml:space="preserve">Pelayanan </w:t>
            </w:r>
            <w:r w:rsidR="00791946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.................................</w:t>
            </w:r>
          </w:p>
        </w:tc>
        <w:tc>
          <w:tcPr>
            <w:tcW w:w="709" w:type="dxa"/>
          </w:tcPr>
          <w:p w:rsidR="00947CDC" w:rsidRDefault="00C21E6E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  <w:p w:rsidR="00C21E6E" w:rsidRDefault="00E5714D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32</w:t>
            </w:r>
          </w:p>
          <w:p w:rsidR="00C21E6E" w:rsidRDefault="000A3228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49</w:t>
            </w: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66</w:t>
            </w:r>
          </w:p>
        </w:tc>
      </w:tr>
      <w:tr w:rsidR="002A7E01" w:rsidRPr="002D72AE" w:rsidTr="004A6FD6">
        <w:trPr>
          <w:trHeight w:val="230"/>
        </w:trPr>
        <w:tc>
          <w:tcPr>
            <w:tcW w:w="1242" w:type="dxa"/>
          </w:tcPr>
          <w:p w:rsidR="002A7E01" w:rsidRPr="002D72AE" w:rsidRDefault="002A7E01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III</w:t>
            </w:r>
          </w:p>
        </w:tc>
        <w:tc>
          <w:tcPr>
            <w:tcW w:w="5670" w:type="dxa"/>
          </w:tcPr>
          <w:p w:rsidR="002A7E01" w:rsidRPr="002D72AE" w:rsidRDefault="002A7E01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PERMASALAHAN DAN ISU-ISU STRATEGIS</w:t>
            </w:r>
          </w:p>
        </w:tc>
        <w:tc>
          <w:tcPr>
            <w:tcW w:w="709" w:type="dxa"/>
          </w:tcPr>
          <w:p w:rsidR="002A7E01" w:rsidRPr="002D72AE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72</w:t>
            </w:r>
          </w:p>
        </w:tc>
      </w:tr>
      <w:tr w:rsidR="002A7E01" w:rsidRPr="001562C0" w:rsidTr="004A6FD6">
        <w:trPr>
          <w:trHeight w:val="230"/>
        </w:trPr>
        <w:tc>
          <w:tcPr>
            <w:tcW w:w="1242" w:type="dxa"/>
          </w:tcPr>
          <w:p w:rsidR="002A7E01" w:rsidRPr="001562C0" w:rsidRDefault="002A7E01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2A7E01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3.1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Identifikasi permasalahan berdasarkan </w:t>
            </w:r>
          </w:p>
          <w:p w:rsidR="002A7E01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      T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>u</w:t>
            </w:r>
            <w:r w:rsidR="00791946">
              <w:rPr>
                <w:rFonts w:ascii="Bookman Old Style" w:hAnsi="Bookman Old Style" w:cs="Arial"/>
                <w:sz w:val="24"/>
                <w:szCs w:val="24"/>
              </w:rPr>
              <w:t>gas dan fungsi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</w:t>
            </w:r>
          </w:p>
          <w:p w:rsidR="002A7E01" w:rsidRPr="001562C0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3.2   Telaahan 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Visi, Misi, dan Program Kepala Daerah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dan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Wakil 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Kepala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 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Daerah Terpilih.....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..................................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</w:t>
            </w:r>
          </w:p>
          <w:p w:rsidR="00EF280A" w:rsidRPr="00EF280A" w:rsidRDefault="00BC2907" w:rsidP="0079194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601" w:hanging="567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3.3 </w:t>
            </w:r>
            <w:r w:rsidR="00EF280A" w:rsidRPr="00EF280A">
              <w:rPr>
                <w:rFonts w:ascii="Bookman Old Style" w:eastAsia="Times New Roman" w:hAnsi="Bookman Old Style" w:cs="Arial"/>
                <w:sz w:val="24"/>
                <w:szCs w:val="24"/>
              </w:rPr>
              <w:t>Telaahan Renstra K/L dan Renstra BKPSDM Kabupaten/Kota</w:t>
            </w:r>
            <w:r w:rsidR="00EF280A">
              <w:rPr>
                <w:rFonts w:ascii="Bookman Old Style" w:eastAsia="Times New Roman" w:hAnsi="Bookman Old Style" w:cs="Arial"/>
                <w:sz w:val="24"/>
                <w:szCs w:val="24"/>
              </w:rPr>
              <w:t>...................</w:t>
            </w:r>
          </w:p>
          <w:p w:rsidR="002A7E01" w:rsidRPr="001562C0" w:rsidRDefault="00EF280A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3.4   </w:t>
            </w:r>
            <w:r w:rsidR="002A7E01"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Penentuan Isu-isu Strategis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</w:t>
            </w:r>
          </w:p>
        </w:tc>
        <w:tc>
          <w:tcPr>
            <w:tcW w:w="709" w:type="dxa"/>
          </w:tcPr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2A7E01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72</w:t>
            </w: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78</w:t>
            </w:r>
          </w:p>
          <w:p w:rsidR="00EF280A" w:rsidRDefault="00EF280A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F280A" w:rsidRDefault="00EF280A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3</w:t>
            </w:r>
          </w:p>
          <w:p w:rsidR="00EF280A" w:rsidRDefault="00D0086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90</w:t>
            </w: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</w:t>
            </w:r>
            <w:r w:rsidR="00EF280A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V</w:t>
            </w:r>
          </w:p>
        </w:tc>
        <w:tc>
          <w:tcPr>
            <w:tcW w:w="5670" w:type="dxa"/>
          </w:tcPr>
          <w:p w:rsidR="00947CDC" w:rsidRPr="002D72AE" w:rsidRDefault="00EF280A" w:rsidP="002D72AE">
            <w:pPr>
              <w:spacing w:line="360" w:lineRule="auto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TUJUAN DAN SASARAN................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47CDC" w:rsidRPr="002D72AE" w:rsidRDefault="00EF280A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3</w:t>
            </w:r>
          </w:p>
        </w:tc>
      </w:tr>
      <w:tr w:rsidR="00947CDC" w:rsidRPr="001562C0" w:rsidTr="002D72AE">
        <w:trPr>
          <w:trHeight w:val="500"/>
        </w:trPr>
        <w:tc>
          <w:tcPr>
            <w:tcW w:w="1242" w:type="dxa"/>
          </w:tcPr>
          <w:p w:rsidR="0042474E" w:rsidRPr="001562C0" w:rsidRDefault="0042474E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5E7D02" w:rsidP="005E7D02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Tujuan dan Sasaran Jangka Menengah..</w:t>
            </w:r>
          </w:p>
          <w:p w:rsidR="0042474E" w:rsidRDefault="0042474E" w:rsidP="00AA5BBF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right="-2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</w:p>
          <w:p w:rsidR="002D72AE" w:rsidRPr="00D560DC" w:rsidRDefault="002D72AE" w:rsidP="00AA5BBF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right="-2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947CDC" w:rsidRPr="001562C0" w:rsidRDefault="005E7D02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lastRenderedPageBreak/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3</w:t>
            </w:r>
          </w:p>
        </w:tc>
      </w:tr>
      <w:tr w:rsidR="00D560DC" w:rsidRPr="002D72AE" w:rsidTr="004A6FD6">
        <w:trPr>
          <w:trHeight w:val="300"/>
        </w:trPr>
        <w:tc>
          <w:tcPr>
            <w:tcW w:w="1242" w:type="dxa"/>
          </w:tcPr>
          <w:p w:rsidR="00D560DC" w:rsidRPr="002D72AE" w:rsidRDefault="00D560DC" w:rsidP="00263BD2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V</w:t>
            </w:r>
          </w:p>
        </w:tc>
        <w:tc>
          <w:tcPr>
            <w:tcW w:w="5670" w:type="dxa"/>
          </w:tcPr>
          <w:p w:rsidR="00D560DC" w:rsidRPr="002D72AE" w:rsidRDefault="00D560DC" w:rsidP="002D72AE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STRATEGI DAN KEBIJAKAN...............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</w:t>
            </w:r>
          </w:p>
        </w:tc>
        <w:tc>
          <w:tcPr>
            <w:tcW w:w="709" w:type="dxa"/>
          </w:tcPr>
          <w:p w:rsidR="00D560DC" w:rsidRPr="002D72AE" w:rsidRDefault="00D0086C" w:rsidP="005E61A3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100</w:t>
            </w:r>
          </w:p>
        </w:tc>
      </w:tr>
      <w:tr w:rsidR="00D560DC" w:rsidRPr="001562C0" w:rsidTr="00AA5BBF">
        <w:trPr>
          <w:trHeight w:val="434"/>
        </w:trPr>
        <w:tc>
          <w:tcPr>
            <w:tcW w:w="1242" w:type="dxa"/>
          </w:tcPr>
          <w:p w:rsidR="00D560DC" w:rsidRPr="001562C0" w:rsidRDefault="00D560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D560DC" w:rsidRPr="00D560DC" w:rsidRDefault="00D560DC" w:rsidP="00D560DC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Strategi dan Kebijakan BKPSDM.............</w:t>
            </w:r>
          </w:p>
        </w:tc>
        <w:tc>
          <w:tcPr>
            <w:tcW w:w="709" w:type="dxa"/>
          </w:tcPr>
          <w:p w:rsidR="00D560DC" w:rsidRDefault="00D0086C" w:rsidP="005E61A3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100</w:t>
            </w:r>
          </w:p>
        </w:tc>
      </w:tr>
      <w:tr w:rsidR="00AA5BBF" w:rsidRPr="002D72AE" w:rsidTr="00AA5BBF">
        <w:trPr>
          <w:trHeight w:val="434"/>
        </w:trPr>
        <w:tc>
          <w:tcPr>
            <w:tcW w:w="1242" w:type="dxa"/>
          </w:tcPr>
          <w:p w:rsidR="00AA5BBF" w:rsidRPr="002D72AE" w:rsidRDefault="00AA5BBF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BAB VI   </w:t>
            </w:r>
          </w:p>
        </w:tc>
        <w:tc>
          <w:tcPr>
            <w:tcW w:w="5670" w:type="dxa"/>
          </w:tcPr>
          <w:p w:rsidR="00AA5BBF" w:rsidRPr="002D72AE" w:rsidRDefault="002E177B" w:rsidP="002D72AE">
            <w:pPr>
              <w:widowControl w:val="0"/>
              <w:tabs>
                <w:tab w:val="left" w:pos="0"/>
                <w:tab w:val="left" w:pos="993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right="-2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RENCANA</w:t>
            </w:r>
            <w:r w:rsidR="00AA5BBF" w:rsidRPr="002D72A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PROGRAM DAN KEGIATAN SERTA PENDANAAN</w:t>
            </w:r>
            <w:r w:rsidR="002D72AE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</w:t>
            </w:r>
            <w:r w:rsidR="002D72AE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</w:t>
            </w:r>
          </w:p>
        </w:tc>
        <w:tc>
          <w:tcPr>
            <w:tcW w:w="709" w:type="dxa"/>
          </w:tcPr>
          <w:p w:rsidR="00AA5BBF" w:rsidRPr="002D72AE" w:rsidRDefault="00AA5BBF" w:rsidP="00AA5BBF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  <w:p w:rsidR="00AA5BBF" w:rsidRPr="002D72AE" w:rsidRDefault="00AA5BBF" w:rsidP="00D0086C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7</w:t>
            </w:r>
          </w:p>
        </w:tc>
      </w:tr>
      <w:tr w:rsidR="00AA5BBF" w:rsidRPr="001562C0" w:rsidTr="00AA5BBF">
        <w:trPr>
          <w:trHeight w:val="434"/>
        </w:trPr>
        <w:tc>
          <w:tcPr>
            <w:tcW w:w="1242" w:type="dxa"/>
          </w:tcPr>
          <w:p w:rsidR="00AA5BBF" w:rsidRPr="001562C0" w:rsidRDefault="00AA5BBF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5BBF" w:rsidRPr="00AA5BBF" w:rsidRDefault="00AA5BBF" w:rsidP="002E177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6.1 </w:t>
            </w:r>
            <w:r w:rsidR="002E177B">
              <w:rPr>
                <w:rFonts w:ascii="Bookman Old Style" w:hAnsi="Bookman Old Style" w:cs="Arial"/>
                <w:sz w:val="24"/>
                <w:szCs w:val="24"/>
              </w:rPr>
              <w:t xml:space="preserve">Rencana </w:t>
            </w:r>
            <w:r w:rsidRPr="00AA5BBF">
              <w:rPr>
                <w:rFonts w:ascii="Bookman Old Style" w:hAnsi="Bookman Old Style" w:cs="Arial"/>
                <w:sz w:val="24"/>
                <w:szCs w:val="24"/>
              </w:rPr>
              <w:t>Program dan Kegiatan</w:t>
            </w:r>
            <w:r w:rsidR="002E177B">
              <w:rPr>
                <w:rFonts w:ascii="Bookman Old Style" w:hAnsi="Bookman Old Style" w:cs="Arial"/>
                <w:sz w:val="24"/>
                <w:szCs w:val="24"/>
              </w:rPr>
              <w:t>.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</w:t>
            </w:r>
          </w:p>
        </w:tc>
        <w:tc>
          <w:tcPr>
            <w:tcW w:w="709" w:type="dxa"/>
          </w:tcPr>
          <w:p w:rsidR="00AA5BBF" w:rsidRDefault="00AA5BBF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AA5BBF" w:rsidRPr="00AA5BBF" w:rsidTr="00AA5BBF">
        <w:trPr>
          <w:trHeight w:val="434"/>
        </w:trPr>
        <w:tc>
          <w:tcPr>
            <w:tcW w:w="1242" w:type="dxa"/>
          </w:tcPr>
          <w:p w:rsidR="00AA5BBF" w:rsidRPr="001562C0" w:rsidRDefault="00AA5BBF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5BBF" w:rsidRDefault="002E177B" w:rsidP="002E177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6.2 Rencana Pendanaan..........................</w:t>
            </w:r>
            <w:r w:rsidR="00AA5BBF">
              <w:rPr>
                <w:rFonts w:ascii="Bookman Old Style" w:hAnsi="Bookman Old Style" w:cs="Arial"/>
                <w:sz w:val="24"/>
                <w:szCs w:val="24"/>
              </w:rPr>
              <w:t>...</w:t>
            </w:r>
          </w:p>
        </w:tc>
        <w:tc>
          <w:tcPr>
            <w:tcW w:w="709" w:type="dxa"/>
          </w:tcPr>
          <w:p w:rsidR="00AA5BBF" w:rsidRPr="00AA5BBF" w:rsidRDefault="00AA5BBF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AA5BBF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2E177B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4</w:t>
            </w:r>
          </w:p>
        </w:tc>
      </w:tr>
      <w:tr w:rsidR="00AA5BBF" w:rsidRPr="002D72AE" w:rsidTr="00AA5BBF">
        <w:trPr>
          <w:trHeight w:val="434"/>
        </w:trPr>
        <w:tc>
          <w:tcPr>
            <w:tcW w:w="1242" w:type="dxa"/>
          </w:tcPr>
          <w:p w:rsidR="00AA5BBF" w:rsidRPr="002D72AE" w:rsidRDefault="002E0B9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VII</w:t>
            </w:r>
          </w:p>
        </w:tc>
        <w:tc>
          <w:tcPr>
            <w:tcW w:w="5670" w:type="dxa"/>
          </w:tcPr>
          <w:p w:rsidR="00AA5BBF" w:rsidRPr="002D72AE" w:rsidRDefault="002E0B9C" w:rsidP="002D72AE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KINERJA PENYELENGGARAAN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PELAYANAN</w:t>
            </w:r>
          </w:p>
        </w:tc>
        <w:tc>
          <w:tcPr>
            <w:tcW w:w="709" w:type="dxa"/>
          </w:tcPr>
          <w:p w:rsidR="00AA5BBF" w:rsidRPr="002D72AE" w:rsidRDefault="002E0B9C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7</w:t>
            </w:r>
          </w:p>
        </w:tc>
      </w:tr>
      <w:tr w:rsidR="00AA5BBF" w:rsidRPr="00AA5BBF" w:rsidTr="00AA5BBF">
        <w:trPr>
          <w:trHeight w:val="434"/>
        </w:trPr>
        <w:tc>
          <w:tcPr>
            <w:tcW w:w="1242" w:type="dxa"/>
          </w:tcPr>
          <w:p w:rsidR="00AA5BBF" w:rsidRPr="001562C0" w:rsidRDefault="00AA5BBF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5BBF" w:rsidRDefault="002E0B9C" w:rsidP="00AA5BBF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7.1  Indikator Kinerja Utama BKPSDM...........</w:t>
            </w:r>
          </w:p>
        </w:tc>
        <w:tc>
          <w:tcPr>
            <w:tcW w:w="709" w:type="dxa"/>
          </w:tcPr>
          <w:p w:rsidR="00AA5BBF" w:rsidRPr="00AA5BBF" w:rsidRDefault="002E0B9C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AA5BBF" w:rsidRPr="002D72AE" w:rsidTr="00AA5BBF">
        <w:trPr>
          <w:trHeight w:val="434"/>
        </w:trPr>
        <w:tc>
          <w:tcPr>
            <w:tcW w:w="1242" w:type="dxa"/>
          </w:tcPr>
          <w:p w:rsidR="00AA5BBF" w:rsidRPr="002D72AE" w:rsidRDefault="000B1298" w:rsidP="00C61880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 w:rsidRPr="002D72AE">
              <w:rPr>
                <w:rFonts w:ascii="Bookman Old Style" w:hAnsi="Bookman Old Style" w:cs="Arial"/>
                <w:b/>
              </w:rPr>
              <w:t>BAB VIII</w:t>
            </w:r>
          </w:p>
        </w:tc>
        <w:tc>
          <w:tcPr>
            <w:tcW w:w="5670" w:type="dxa"/>
          </w:tcPr>
          <w:p w:rsidR="00AA5BBF" w:rsidRPr="002D72AE" w:rsidRDefault="000B1298" w:rsidP="002D72AE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PENUTUP....................................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</w:t>
            </w:r>
          </w:p>
        </w:tc>
        <w:tc>
          <w:tcPr>
            <w:tcW w:w="709" w:type="dxa"/>
          </w:tcPr>
          <w:p w:rsidR="00AA5BBF" w:rsidRPr="002D72AE" w:rsidRDefault="00F10778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  <w:r w:rsidR="002E177B">
              <w:rPr>
                <w:rFonts w:ascii="Bookman Old Style" w:hAnsi="Bookman Old Style" w:cs="Arial"/>
                <w:b/>
                <w:sz w:val="24"/>
                <w:szCs w:val="24"/>
              </w:rPr>
              <w:t>2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</w:p>
        </w:tc>
      </w:tr>
    </w:tbl>
    <w:p w:rsidR="0042474E" w:rsidRPr="001562C0" w:rsidRDefault="0042474E" w:rsidP="0042474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97A8D" w:rsidRPr="008B78F5" w:rsidRDefault="00C97A8D" w:rsidP="008B78F5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8B78F5" w:rsidRDefault="008B78F5" w:rsidP="008B78F5">
      <w:pPr>
        <w:pStyle w:val="ListParagraph"/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left="993" w:right="-2"/>
        <w:rPr>
          <w:rFonts w:ascii="Bookman Old Style" w:eastAsia="Microsoft YaHei" w:hAnsi="Bookman Old Style" w:cs="Arial"/>
          <w:color w:val="000000"/>
          <w:spacing w:val="-1"/>
          <w:sz w:val="10"/>
          <w:szCs w:val="10"/>
        </w:rPr>
      </w:pPr>
    </w:p>
    <w:p w:rsidR="008B78F5" w:rsidRPr="004565B6" w:rsidRDefault="004565B6" w:rsidP="004565B6">
      <w:pPr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b/>
          <w:sz w:val="24"/>
          <w:szCs w:val="24"/>
        </w:rPr>
      </w:pPr>
      <w:r w:rsidRPr="004565B6">
        <w:rPr>
          <w:rFonts w:ascii="Bookman Old Style" w:hAnsi="Bookman Old Style" w:cs="Arial"/>
          <w:b/>
          <w:sz w:val="24"/>
          <w:szCs w:val="24"/>
        </w:rPr>
        <w:t>LAMPIRAN-LAMPIRAN</w:t>
      </w:r>
    </w:p>
    <w:p w:rsidR="008B78F5" w:rsidRPr="008B78F5" w:rsidRDefault="008B78F5" w:rsidP="00C97A8D">
      <w:pPr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left="993" w:right="-2"/>
        <w:rPr>
          <w:rFonts w:ascii="Bookman Old Style" w:hAnsi="Bookman Old Style" w:cs="Arial"/>
          <w:sz w:val="10"/>
          <w:szCs w:val="10"/>
        </w:rPr>
      </w:pPr>
    </w:p>
    <w:p w:rsidR="008B78F5" w:rsidRPr="008B78F5" w:rsidRDefault="008B78F5" w:rsidP="00C97A8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10"/>
          <w:szCs w:val="10"/>
        </w:rPr>
      </w:pPr>
    </w:p>
    <w:p w:rsidR="008B78F5" w:rsidRDefault="008B78F5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8B78F5" w:rsidRPr="001562C0" w:rsidRDefault="008B78F5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31789B" w:rsidRDefault="0031789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  <w:r w:rsidRPr="001562C0">
        <w:rPr>
          <w:rFonts w:ascii="Bookman Old Style" w:hAnsi="Bookman Old Style" w:cs="Arial"/>
          <w:sz w:val="24"/>
          <w:szCs w:val="24"/>
        </w:rPr>
        <w:tab/>
      </w: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841469" w:rsidRDefault="00841469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2D72AE" w:rsidRDefault="002D72AE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C3452" w:rsidRPr="0042474E" w:rsidRDefault="005F3D6C" w:rsidP="0042474E">
      <w:pPr>
        <w:jc w:val="center"/>
        <w:rPr>
          <w:rFonts w:ascii="Bookman Old Style" w:hAnsi="Bookman Old Style" w:cs="Arial"/>
          <w:b/>
          <w:sz w:val="28"/>
          <w:szCs w:val="28"/>
        </w:rPr>
      </w:pPr>
      <w:r w:rsidRPr="008B78F5">
        <w:rPr>
          <w:rFonts w:ascii="Bookman Old Style" w:hAnsi="Bookman Old Style" w:cs="Arial"/>
          <w:b/>
          <w:sz w:val="28"/>
          <w:szCs w:val="28"/>
        </w:rPr>
        <w:lastRenderedPageBreak/>
        <w:t>D</w:t>
      </w:r>
      <w:r w:rsidR="00104759" w:rsidRPr="008B78F5">
        <w:rPr>
          <w:rFonts w:ascii="Bookman Old Style" w:hAnsi="Bookman Old Style" w:cs="Arial"/>
          <w:b/>
          <w:sz w:val="28"/>
          <w:szCs w:val="28"/>
        </w:rPr>
        <w:t>AFTAR TABEL</w:t>
      </w:r>
    </w:p>
    <w:p w:rsidR="0042474E" w:rsidRPr="0042474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42474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386"/>
        <w:gridCol w:w="709"/>
      </w:tblGrid>
      <w:tr w:rsidR="0042474E" w:rsidRPr="001562C0" w:rsidTr="00D560DC">
        <w:trPr>
          <w:trHeight w:val="460"/>
        </w:trPr>
        <w:tc>
          <w:tcPr>
            <w:tcW w:w="6912" w:type="dxa"/>
            <w:gridSpan w:val="2"/>
          </w:tcPr>
          <w:p w:rsidR="0042474E" w:rsidRPr="001562C0" w:rsidRDefault="0042474E" w:rsidP="00C61880">
            <w:pPr>
              <w:spacing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2474E" w:rsidRPr="008B78F5" w:rsidRDefault="0042474E" w:rsidP="00C61880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2.1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Rekapitulasi Jumlah PNS Pemerintah Provinsi Bangka Belitung berdasarkan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pangkat/gol dan jenis kelamin..........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</w:t>
            </w:r>
          </w:p>
        </w:tc>
        <w:tc>
          <w:tcPr>
            <w:tcW w:w="709" w:type="dxa"/>
          </w:tcPr>
          <w:p w:rsidR="00E5714D" w:rsidRDefault="00E5714D" w:rsidP="00E5714D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30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2.2</w:t>
            </w:r>
          </w:p>
        </w:tc>
        <w:tc>
          <w:tcPr>
            <w:tcW w:w="5386" w:type="dxa"/>
          </w:tcPr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Rekapitulasi Jumlah PNS Pemerintah Provinsi Bangka Belitung berdasarkan </w:t>
            </w:r>
            <w:r w:rsidR="007E0CD0">
              <w:rPr>
                <w:rFonts w:ascii="Bookman Old Style" w:hAnsi="Bookman Old Style" w:cs="Arial"/>
                <w:bCs/>
                <w:sz w:val="24"/>
                <w:szCs w:val="24"/>
              </w:rPr>
              <w:t>Esselonisasi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dan jenis kelamin...........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</w:t>
            </w:r>
          </w:p>
        </w:tc>
        <w:tc>
          <w:tcPr>
            <w:tcW w:w="709" w:type="dxa"/>
          </w:tcPr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30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2.3</w:t>
            </w:r>
          </w:p>
        </w:tc>
        <w:tc>
          <w:tcPr>
            <w:tcW w:w="5386" w:type="dxa"/>
          </w:tcPr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Rekapitulasi Jumlah PNS Pemerintah Provinsi Bangka Belitung berdasarkan 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jumlah pegawai,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Pendidikan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>, pangkat, golongan, dan pendidikan terakhir.....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</w:t>
            </w:r>
          </w:p>
        </w:tc>
        <w:tc>
          <w:tcPr>
            <w:tcW w:w="709" w:type="dxa"/>
          </w:tcPr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E5BD0" w:rsidRDefault="008E5BD0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31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39526B" w:rsidRPr="001562C0" w:rsidTr="00D560DC">
        <w:trPr>
          <w:trHeight w:val="230"/>
        </w:trPr>
        <w:tc>
          <w:tcPr>
            <w:tcW w:w="1526" w:type="dxa"/>
          </w:tcPr>
          <w:p w:rsidR="0039526B" w:rsidRPr="001562C0" w:rsidRDefault="0039526B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39526B" w:rsidRPr="001562C0" w:rsidRDefault="0039526B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Pegawai BKPSDM Berdasarkan 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Usia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</w:t>
            </w:r>
          </w:p>
        </w:tc>
        <w:tc>
          <w:tcPr>
            <w:tcW w:w="709" w:type="dxa"/>
          </w:tcPr>
          <w:p w:rsidR="0039526B" w:rsidRPr="001562C0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33</w:t>
            </w:r>
          </w:p>
        </w:tc>
      </w:tr>
      <w:tr w:rsidR="0039526B" w:rsidRPr="001562C0" w:rsidTr="00D560DC">
        <w:trPr>
          <w:trHeight w:val="443"/>
        </w:trPr>
        <w:tc>
          <w:tcPr>
            <w:tcW w:w="1526" w:type="dxa"/>
          </w:tcPr>
          <w:p w:rsidR="0039526B" w:rsidRPr="001562C0" w:rsidRDefault="0039526B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39526B" w:rsidRPr="0039526B" w:rsidRDefault="0039526B" w:rsidP="008E5BD0">
            <w:pPr>
              <w:widowControl w:val="0"/>
              <w:tabs>
                <w:tab w:val="left" w:pos="5028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Pegawai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BKPSDM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B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>erdasarkan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tin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>gkat Pendidikan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...............................................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39526B" w:rsidRPr="0039526B" w:rsidRDefault="0039526B" w:rsidP="00E5714D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34</w:t>
            </w:r>
          </w:p>
          <w:p w:rsidR="0039526B" w:rsidRPr="001562C0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           </w:t>
            </w:r>
          </w:p>
        </w:tc>
      </w:tr>
      <w:tr w:rsidR="0039526B" w:rsidRPr="001562C0" w:rsidTr="00D560DC">
        <w:trPr>
          <w:trHeight w:val="341"/>
        </w:trPr>
        <w:tc>
          <w:tcPr>
            <w:tcW w:w="1526" w:type="dxa"/>
          </w:tcPr>
          <w:p w:rsidR="0042474E" w:rsidRPr="001562C0" w:rsidRDefault="0042474E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 w:rsidR="0039526B">
              <w:rPr>
                <w:rFonts w:ascii="Bookman Old Style" w:hAnsi="Bookman Old Style" w:cs="Arial"/>
                <w:sz w:val="24"/>
                <w:szCs w:val="24"/>
              </w:rPr>
              <w:t xml:space="preserve">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42474E" w:rsidRPr="00C21E6E" w:rsidRDefault="0039526B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Pegawai BKPSDM Berdasarkan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Golongan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42474E" w:rsidRPr="001562C0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35</w:t>
            </w:r>
            <w:r w:rsidR="0039526B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</w:tc>
      </w:tr>
      <w:tr w:rsidR="0039526B" w:rsidRPr="001562C0" w:rsidTr="00D560DC">
        <w:trPr>
          <w:trHeight w:val="348"/>
        </w:trPr>
        <w:tc>
          <w:tcPr>
            <w:tcW w:w="1526" w:type="dxa"/>
          </w:tcPr>
          <w:p w:rsidR="0039526B" w:rsidRPr="00C21E6E" w:rsidRDefault="00787B1A" w:rsidP="00E5714D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E5714D">
              <w:rPr>
                <w:rFonts w:ascii="Bookman Old Style" w:hAnsi="Bookman Old Style" w:cs="Arial"/>
                <w:bCs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39526B" w:rsidRPr="002A3B44" w:rsidRDefault="00787B1A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Potensi SDM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BKPSDM..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</w:t>
            </w:r>
          </w:p>
        </w:tc>
        <w:tc>
          <w:tcPr>
            <w:tcW w:w="709" w:type="dxa"/>
          </w:tcPr>
          <w:p w:rsidR="0039526B" w:rsidRPr="00787B1A" w:rsidRDefault="00787B1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787B1A">
              <w:rPr>
                <w:rFonts w:ascii="Bookman Old Style" w:hAnsi="Bookman Old Style" w:cs="Arial"/>
                <w:sz w:val="24"/>
                <w:szCs w:val="24"/>
              </w:rPr>
              <w:t>3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39526B" w:rsidRPr="00C21E6E" w:rsidTr="00D560DC">
        <w:trPr>
          <w:trHeight w:val="212"/>
        </w:trPr>
        <w:tc>
          <w:tcPr>
            <w:tcW w:w="1526" w:type="dxa"/>
          </w:tcPr>
          <w:p w:rsidR="0039526B" w:rsidRPr="00C21E6E" w:rsidRDefault="00C21E6E" w:rsidP="0080380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803806">
              <w:rPr>
                <w:rFonts w:ascii="Bookman Old Style" w:hAnsi="Bookman Old Style" w:cs="Arial"/>
                <w:bCs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39526B" w:rsidRPr="002A3B44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F373BB">
              <w:rPr>
                <w:rFonts w:ascii="Bookman Old Style" w:hAnsi="Bookman Old Style" w:cs="Arial"/>
                <w:bCs/>
                <w:spacing w:val="-3"/>
                <w:sz w:val="24"/>
                <w:szCs w:val="24"/>
              </w:rPr>
              <w:t>D</w:t>
            </w:r>
            <w:r w:rsidRPr="00F373B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F373BB">
              <w:rPr>
                <w:rFonts w:ascii="Bookman Old Style" w:hAnsi="Bookman Old Style" w:cs="Arial"/>
                <w:bCs/>
                <w:sz w:val="24"/>
                <w:szCs w:val="24"/>
              </w:rPr>
              <w:t>f</w:t>
            </w:r>
            <w:r w:rsidRPr="00F373BB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t</w:t>
            </w:r>
            <w:r w:rsidRPr="00F373B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F373BB">
              <w:rPr>
                <w:rFonts w:ascii="Bookman Old Style" w:hAnsi="Bookman Old Style" w:cs="Arial"/>
                <w:bCs/>
                <w:sz w:val="24"/>
                <w:szCs w:val="24"/>
              </w:rPr>
              <w:t>r As</w:t>
            </w:r>
            <w:r w:rsidRPr="00F373B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373BB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 BKPSDM Provinsi 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</w:t>
            </w:r>
          </w:p>
        </w:tc>
        <w:tc>
          <w:tcPr>
            <w:tcW w:w="709" w:type="dxa"/>
          </w:tcPr>
          <w:p w:rsidR="0039526B" w:rsidRPr="00C21E6E" w:rsidRDefault="0080380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42</w:t>
            </w: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C21E6E" w:rsidRDefault="00803806" w:rsidP="0080380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803806" w:rsidRDefault="00803806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Struktur dan Tarif Retribusi Pemanfaatan </w:t>
            </w:r>
          </w:p>
          <w:p w:rsidR="00803806" w:rsidRPr="009D6E61" w:rsidRDefault="00803806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Barang Milik Daerah...................................</w:t>
            </w:r>
          </w:p>
        </w:tc>
        <w:tc>
          <w:tcPr>
            <w:tcW w:w="709" w:type="dxa"/>
          </w:tcPr>
          <w:p w:rsidR="00803806" w:rsidRDefault="0080380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44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C21E6E" w:rsidRDefault="00803806" w:rsidP="0080380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803806" w:rsidRPr="009D6E61" w:rsidRDefault="00803806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Struktur dan Tarif Retribusi Pelayanan Diklat</w:t>
            </w:r>
            <w:r w:rsidR="009D6E61">
              <w:rPr>
                <w:rFonts w:ascii="Bookman Old Style" w:eastAsia="Times New Roman" w:hAnsi="Bookman Old Style" w:cs="Arial"/>
                <w:sz w:val="24"/>
                <w:szCs w:val="24"/>
              </w:rPr>
              <w:t>.........................................................</w:t>
            </w:r>
          </w:p>
        </w:tc>
        <w:tc>
          <w:tcPr>
            <w:tcW w:w="709" w:type="dxa"/>
          </w:tcPr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03806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44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7C49DF" w:rsidRDefault="009D6E61" w:rsidP="00C21E6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2.11</w:t>
            </w:r>
          </w:p>
        </w:tc>
        <w:tc>
          <w:tcPr>
            <w:tcW w:w="5386" w:type="dxa"/>
          </w:tcPr>
          <w:p w:rsidR="00803806" w:rsidRPr="00177DF7" w:rsidRDefault="009D6E61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Target dan Realisasi Penerimaan Retribusi tahun 2012-201</w:t>
            </w:r>
            <w:r w:rsidR="008E5BD0">
              <w:rPr>
                <w:rFonts w:ascii="Bookman Old Style" w:hAnsi="Bookman Old Style" w:cs="Arial"/>
                <w:sz w:val="24"/>
                <w:szCs w:val="24"/>
              </w:rPr>
              <w:t>7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BKPSDM.....................</w:t>
            </w:r>
          </w:p>
        </w:tc>
        <w:tc>
          <w:tcPr>
            <w:tcW w:w="709" w:type="dxa"/>
          </w:tcPr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03806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45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7C49DF" w:rsidRDefault="009D6E61" w:rsidP="00C21E6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2.12</w:t>
            </w:r>
          </w:p>
        </w:tc>
        <w:tc>
          <w:tcPr>
            <w:tcW w:w="5386" w:type="dxa"/>
          </w:tcPr>
          <w:p w:rsidR="00803806" w:rsidRPr="00177DF7" w:rsidRDefault="008E5BD0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Kon</w:t>
            </w:r>
            <w:r w:rsidR="009D6E61">
              <w:rPr>
                <w:rFonts w:ascii="Bookman Old Style" w:hAnsi="Bookman Old Style" w:cs="Arial"/>
                <w:sz w:val="24"/>
                <w:szCs w:val="24"/>
              </w:rPr>
              <w:t>tribusi Retribusi Jasa Umum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dan Jasa Usaha </w:t>
            </w:r>
            <w:r w:rsidR="009D6E61">
              <w:rPr>
                <w:rFonts w:ascii="Bookman Old Style" w:hAnsi="Bookman Old Style" w:cs="Arial"/>
                <w:sz w:val="24"/>
                <w:szCs w:val="24"/>
              </w:rPr>
              <w:t xml:space="preserve">Terhadap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Retribusi Daerah dan </w:t>
            </w:r>
            <w:r w:rsidR="009D6E61">
              <w:rPr>
                <w:rFonts w:ascii="Bookman Old Style" w:hAnsi="Bookman Old Style" w:cs="Arial"/>
                <w:sz w:val="24"/>
                <w:szCs w:val="24"/>
              </w:rPr>
              <w:t>PAD Tahun 2012-2016 BKPSDM..................</w:t>
            </w:r>
          </w:p>
        </w:tc>
        <w:tc>
          <w:tcPr>
            <w:tcW w:w="709" w:type="dxa"/>
          </w:tcPr>
          <w:p w:rsidR="00803806" w:rsidRDefault="0080380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45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9D6E61" w:rsidRPr="00C21E6E" w:rsidTr="00D560DC">
        <w:trPr>
          <w:trHeight w:val="359"/>
        </w:trPr>
        <w:tc>
          <w:tcPr>
            <w:tcW w:w="1526" w:type="dxa"/>
          </w:tcPr>
          <w:p w:rsidR="009D6E61" w:rsidRPr="007C49DF" w:rsidRDefault="009D6E61" w:rsidP="00C21E6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2.13</w:t>
            </w:r>
          </w:p>
        </w:tc>
        <w:tc>
          <w:tcPr>
            <w:tcW w:w="5386" w:type="dxa"/>
          </w:tcPr>
          <w:p w:rsidR="009D6E61" w:rsidRPr="00177DF7" w:rsidRDefault="009D6E61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Anggaran dan Realisasi Pendanaan Pelayanan BKPSDM..............................</w:t>
            </w:r>
          </w:p>
        </w:tc>
        <w:tc>
          <w:tcPr>
            <w:tcW w:w="709" w:type="dxa"/>
          </w:tcPr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47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C21E6E" w:rsidRPr="00C21E6E" w:rsidTr="00D560DC">
        <w:trPr>
          <w:trHeight w:val="359"/>
        </w:trPr>
        <w:tc>
          <w:tcPr>
            <w:tcW w:w="1526" w:type="dxa"/>
          </w:tcPr>
          <w:p w:rsidR="00C21E6E" w:rsidRPr="007C49DF" w:rsidRDefault="00C21E6E" w:rsidP="009D6E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9D6E61">
              <w:rPr>
                <w:rFonts w:ascii="Bookman Old Style" w:hAnsi="Bookman Old Style" w:cs="Arial"/>
                <w:bCs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:rsidR="00C21E6E" w:rsidRPr="00E405F7" w:rsidRDefault="00C21E6E" w:rsidP="008E5BD0">
            <w:pPr>
              <w:widowControl w:val="0"/>
              <w:autoSpaceDE w:val="0"/>
              <w:autoSpaceDN w:val="0"/>
              <w:adjustRightInd w:val="0"/>
              <w:ind w:left="34" w:right="1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E405F7">
              <w:rPr>
                <w:rFonts w:ascii="Bookman Old Style" w:hAnsi="Bookman Old Style" w:cs="Arial"/>
                <w:bCs/>
                <w:sz w:val="24"/>
                <w:szCs w:val="24"/>
              </w:rPr>
              <w:t>PNS Tugas Belajar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</w:t>
            </w:r>
          </w:p>
          <w:p w:rsidR="00C21E6E" w:rsidRPr="00177DF7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1E6E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50</w:t>
            </w:r>
          </w:p>
        </w:tc>
      </w:tr>
      <w:tr w:rsidR="00C21E6E" w:rsidRPr="00C21E6E" w:rsidTr="00D560DC">
        <w:trPr>
          <w:trHeight w:val="359"/>
        </w:trPr>
        <w:tc>
          <w:tcPr>
            <w:tcW w:w="1526" w:type="dxa"/>
          </w:tcPr>
          <w:p w:rsidR="00C21E6E" w:rsidRPr="007C49DF" w:rsidRDefault="00C21E6E" w:rsidP="009D6E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9D6E61">
              <w:rPr>
                <w:rFonts w:ascii="Bookman Old Style" w:hAnsi="Bookman Old Style" w:cs="Arial"/>
                <w:bCs/>
                <w:sz w:val="24"/>
                <w:szCs w:val="24"/>
              </w:rPr>
              <w:t>15</w:t>
            </w:r>
          </w:p>
        </w:tc>
        <w:tc>
          <w:tcPr>
            <w:tcW w:w="5386" w:type="dxa"/>
          </w:tcPr>
          <w:p w:rsidR="00C21E6E" w:rsidRPr="00E405F7" w:rsidRDefault="00C21E6E" w:rsidP="008E5BD0">
            <w:pPr>
              <w:widowControl w:val="0"/>
              <w:autoSpaceDE w:val="0"/>
              <w:autoSpaceDN w:val="0"/>
              <w:adjustRightInd w:val="0"/>
              <w:ind w:left="34" w:right="1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E405F7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PNS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Izin </w:t>
            </w:r>
            <w:r w:rsidRPr="00E405F7">
              <w:rPr>
                <w:rFonts w:ascii="Bookman Old Style" w:hAnsi="Bookman Old Style" w:cs="Arial"/>
                <w:bCs/>
                <w:sz w:val="24"/>
                <w:szCs w:val="24"/>
              </w:rPr>
              <w:t>Belajar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</w:t>
            </w:r>
            <w:r w:rsidR="00791946">
              <w:rPr>
                <w:rFonts w:ascii="Bookman Old Style" w:hAnsi="Bookman Old Style" w:cs="Arial"/>
                <w:bCs/>
                <w:sz w:val="24"/>
                <w:szCs w:val="24"/>
              </w:rPr>
              <w:t>...........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</w:t>
            </w:r>
          </w:p>
          <w:p w:rsidR="00C21E6E" w:rsidRPr="00177DF7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1E6E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</w:t>
            </w:r>
            <w:r w:rsidR="00C21E6E">
              <w:rPr>
                <w:rFonts w:ascii="Bookman Old Style" w:hAnsi="Bookman Old Style" w:cs="Arial"/>
                <w:sz w:val="24"/>
                <w:szCs w:val="24"/>
              </w:rPr>
              <w:t>0</w:t>
            </w:r>
          </w:p>
        </w:tc>
      </w:tr>
      <w:tr w:rsidR="00C21E6E" w:rsidRPr="00C21E6E" w:rsidTr="00D560DC">
        <w:trPr>
          <w:trHeight w:val="359"/>
        </w:trPr>
        <w:tc>
          <w:tcPr>
            <w:tcW w:w="1526" w:type="dxa"/>
          </w:tcPr>
          <w:p w:rsidR="00C21E6E" w:rsidRPr="007C49DF" w:rsidRDefault="00C21E6E" w:rsidP="009D6E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9D6E61">
              <w:rPr>
                <w:rFonts w:ascii="Bookman Old Style" w:hAnsi="Bookman Old Style" w:cs="Arial"/>
                <w:bCs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F91D45" w:rsidRPr="00C14C29" w:rsidRDefault="00F91D45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bCs/>
                <w:position w:val="-1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Kebutuhan dan Formasi Pegawai.................</w:t>
            </w:r>
          </w:p>
          <w:p w:rsidR="00C21E6E" w:rsidRPr="00177DF7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1E6E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52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lastRenderedPageBreak/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F91D45" w:rsidRPr="00E23CA3" w:rsidRDefault="00F91D45" w:rsidP="00F91D45">
            <w:pPr>
              <w:widowControl w:val="0"/>
              <w:autoSpaceDE w:val="0"/>
              <w:autoSpaceDN w:val="0"/>
              <w:adjustRightInd w:val="0"/>
              <w:ind w:right="33"/>
              <w:rPr>
                <w:rFonts w:ascii="Bookman Old Style" w:hAnsi="Bookman Old Style" w:cs="Arial"/>
                <w:sz w:val="24"/>
                <w:szCs w:val="24"/>
              </w:rPr>
            </w:pP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Mu</w:t>
            </w:r>
            <w:r w:rsidRPr="00E23CA3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t</w:t>
            </w:r>
            <w:r w:rsidRPr="00E23CA3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as</w:t>
            </w: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E23CA3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dan</w:t>
            </w:r>
            <w:r w:rsidRPr="00E23CA3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Promosi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</w:t>
            </w:r>
          </w:p>
          <w:p w:rsidR="00F91D45" w:rsidRDefault="00F91D45" w:rsidP="00F91D45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53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F91D45" w:rsidRPr="00E23CA3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sz w:val="24"/>
                <w:szCs w:val="24"/>
              </w:rPr>
            </w:pP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Kenaikan Pangkat dan Pensiun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</w:t>
            </w:r>
          </w:p>
          <w:p w:rsidR="00F91D45" w:rsidRPr="00EF280A" w:rsidRDefault="00F91D45" w:rsidP="00F91D45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Bookman Old Style" w:hAnsi="Bookman Old Style" w:cs="Arial"/>
                <w:bCs/>
                <w:spacing w:val="-2"/>
                <w:sz w:val="10"/>
                <w:szCs w:val="10"/>
              </w:rPr>
            </w:pP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54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F91D45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Pelanggaran  Disiplin dan Kode Etik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</w:t>
            </w:r>
          </w:p>
          <w:p w:rsidR="00F91D45" w:rsidRPr="00E23CA3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sz w:val="10"/>
                <w:szCs w:val="10"/>
              </w:rPr>
            </w:pPr>
          </w:p>
          <w:p w:rsidR="00F91D45" w:rsidRPr="00EF280A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10"/>
                <w:szCs w:val="10"/>
              </w:rPr>
            </w:pP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55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F91D45" w:rsidRPr="00E23CA3" w:rsidRDefault="00645146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Diklat Kepemimpinan sesuai jenjang........</w:t>
            </w:r>
            <w:r>
              <w:rPr>
                <w:rFonts w:ascii="Bookman Old Style" w:hAnsi="Bookman Old Style" w:cs="Arial"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56</w:t>
            </w:r>
          </w:p>
        </w:tc>
      </w:tr>
      <w:tr w:rsidR="00645146" w:rsidRPr="00C21E6E" w:rsidTr="00D560DC">
        <w:trPr>
          <w:trHeight w:val="359"/>
        </w:trPr>
        <w:tc>
          <w:tcPr>
            <w:tcW w:w="1526" w:type="dxa"/>
          </w:tcPr>
          <w:p w:rsidR="00645146" w:rsidRPr="007C49DF" w:rsidRDefault="00645146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2.21</w:t>
            </w:r>
          </w:p>
        </w:tc>
        <w:tc>
          <w:tcPr>
            <w:tcW w:w="5386" w:type="dxa"/>
          </w:tcPr>
          <w:p w:rsidR="00645146" w:rsidRDefault="00645146" w:rsidP="00791946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Capaian Renstra BKPSDM 201</w:t>
            </w:r>
            <w:r w:rsidR="00791946">
              <w:rPr>
                <w:rFonts w:ascii="Bookman Old Style" w:hAnsi="Bookman Old Style" w:cs="Arial"/>
                <w:bCs/>
                <w:sz w:val="24"/>
                <w:szCs w:val="24"/>
              </w:rPr>
              <w:t>2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-20</w:t>
            </w:r>
            <w:r w:rsidR="00791946">
              <w:rPr>
                <w:rFonts w:ascii="Bookman Old Style" w:hAnsi="Bookman Old Style" w:cs="Arial"/>
                <w:bCs/>
                <w:sz w:val="24"/>
                <w:szCs w:val="24"/>
              </w:rPr>
              <w:t>17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</w:t>
            </w:r>
          </w:p>
        </w:tc>
        <w:tc>
          <w:tcPr>
            <w:tcW w:w="709" w:type="dxa"/>
          </w:tcPr>
          <w:p w:rsidR="00645146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62</w:t>
            </w:r>
          </w:p>
          <w:p w:rsidR="00645146" w:rsidRPr="00645146" w:rsidRDefault="00645146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645146" w:rsidRPr="00C21E6E" w:rsidTr="00D560DC">
        <w:trPr>
          <w:trHeight w:val="359"/>
        </w:trPr>
        <w:tc>
          <w:tcPr>
            <w:tcW w:w="1526" w:type="dxa"/>
          </w:tcPr>
          <w:p w:rsidR="00645146" w:rsidRPr="007C49DF" w:rsidRDefault="00645146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2.22</w:t>
            </w:r>
          </w:p>
        </w:tc>
        <w:tc>
          <w:tcPr>
            <w:tcW w:w="5386" w:type="dxa"/>
          </w:tcPr>
          <w:p w:rsidR="00645146" w:rsidRDefault="00645146" w:rsidP="00791946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Capaian Kinerja Pelayanan BKPSDM........</w:t>
            </w:r>
          </w:p>
        </w:tc>
        <w:tc>
          <w:tcPr>
            <w:tcW w:w="709" w:type="dxa"/>
          </w:tcPr>
          <w:p w:rsidR="00645146" w:rsidRDefault="00645146" w:rsidP="0064514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64</w:t>
            </w:r>
          </w:p>
        </w:tc>
      </w:tr>
      <w:tr w:rsidR="00645146" w:rsidRPr="00C21E6E" w:rsidTr="00D560DC">
        <w:trPr>
          <w:trHeight w:val="359"/>
        </w:trPr>
        <w:tc>
          <w:tcPr>
            <w:tcW w:w="1526" w:type="dxa"/>
          </w:tcPr>
          <w:p w:rsidR="00645146" w:rsidRPr="007C49DF" w:rsidRDefault="00645146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2.23</w:t>
            </w:r>
          </w:p>
        </w:tc>
        <w:tc>
          <w:tcPr>
            <w:tcW w:w="5386" w:type="dxa"/>
          </w:tcPr>
          <w:p w:rsidR="00645146" w:rsidRPr="00177DF7" w:rsidRDefault="00645146" w:rsidP="00645146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177DF7">
              <w:rPr>
                <w:rFonts w:ascii="Bookman Old Style" w:hAnsi="Bookman Old Style" w:cs="Arial"/>
                <w:sz w:val="24"/>
                <w:szCs w:val="24"/>
              </w:rPr>
              <w:t>Komparasi Capaian Sasaran Renstra BKPSDM Provinsi terhadap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177DF7">
              <w:rPr>
                <w:rFonts w:ascii="Bookman Old Style" w:hAnsi="Bookman Old Style" w:cs="Arial"/>
                <w:sz w:val="24"/>
                <w:szCs w:val="24"/>
              </w:rPr>
              <w:t>Sasaran Renstra BKPSDM Kabupaten/Kota dan Renstra K/L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..........................................</w:t>
            </w:r>
          </w:p>
          <w:p w:rsidR="00645146" w:rsidRPr="00EF280A" w:rsidRDefault="00645146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10"/>
                <w:szCs w:val="10"/>
              </w:rPr>
            </w:pPr>
          </w:p>
        </w:tc>
        <w:tc>
          <w:tcPr>
            <w:tcW w:w="709" w:type="dxa"/>
          </w:tcPr>
          <w:p w:rsidR="00645146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67</w:t>
            </w:r>
          </w:p>
        </w:tc>
      </w:tr>
      <w:tr w:rsidR="009250FB" w:rsidRPr="00C21E6E" w:rsidTr="00D560DC">
        <w:trPr>
          <w:trHeight w:val="359"/>
        </w:trPr>
        <w:tc>
          <w:tcPr>
            <w:tcW w:w="1526" w:type="dxa"/>
          </w:tcPr>
          <w:p w:rsidR="009250FB" w:rsidRDefault="009250FB" w:rsidP="009250F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2.24</w:t>
            </w:r>
          </w:p>
        </w:tc>
        <w:tc>
          <w:tcPr>
            <w:tcW w:w="5386" w:type="dxa"/>
          </w:tcPr>
          <w:p w:rsidR="009250FB" w:rsidRPr="00B00188" w:rsidRDefault="009250FB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24"/>
                <w:szCs w:val="24"/>
              </w:rPr>
            </w:pPr>
            <w:r w:rsidRPr="00B00188">
              <w:rPr>
                <w:rFonts w:ascii="Bookman Old Style" w:hAnsi="Bookman Old Style" w:cs="Arial"/>
                <w:sz w:val="24"/>
                <w:szCs w:val="24"/>
              </w:rPr>
              <w:t>Indeks Profesionalitas ASN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</w:t>
            </w:r>
          </w:p>
          <w:p w:rsidR="009250FB" w:rsidRPr="00EF280A" w:rsidRDefault="009250FB" w:rsidP="00645146">
            <w:pPr>
              <w:snapToGrid w:val="0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70</w:t>
            </w:r>
          </w:p>
        </w:tc>
      </w:tr>
      <w:tr w:rsidR="009250FB" w:rsidRPr="00C21E6E" w:rsidTr="00D560DC">
        <w:trPr>
          <w:trHeight w:val="359"/>
        </w:trPr>
        <w:tc>
          <w:tcPr>
            <w:tcW w:w="1526" w:type="dxa"/>
          </w:tcPr>
          <w:p w:rsidR="009250FB" w:rsidRDefault="009250FB" w:rsidP="009250F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2.25</w:t>
            </w:r>
          </w:p>
        </w:tc>
        <w:tc>
          <w:tcPr>
            <w:tcW w:w="5386" w:type="dxa"/>
          </w:tcPr>
          <w:p w:rsidR="009250FB" w:rsidRDefault="009250FB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24"/>
                <w:szCs w:val="24"/>
              </w:rPr>
            </w:pPr>
            <w:r w:rsidRPr="00F03B3F">
              <w:rPr>
                <w:rFonts w:ascii="Bookman Old Style" w:hAnsi="Bookman Old Style" w:cs="Arial"/>
                <w:sz w:val="24"/>
                <w:szCs w:val="24"/>
              </w:rPr>
              <w:t>Indeks Reformasi Birokrasi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</w:t>
            </w:r>
          </w:p>
          <w:p w:rsidR="009250FB" w:rsidRPr="00EF280A" w:rsidRDefault="009250FB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70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9250F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3.1</w:t>
            </w:r>
          </w:p>
        </w:tc>
        <w:tc>
          <w:tcPr>
            <w:tcW w:w="538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Identifikasi Permasalahan BKPSDM............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72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3.2</w:t>
            </w:r>
          </w:p>
        </w:tc>
        <w:tc>
          <w:tcPr>
            <w:tcW w:w="5386" w:type="dxa"/>
          </w:tcPr>
          <w:p w:rsidR="008841B6" w:rsidRDefault="008841B6" w:rsidP="00EF280A">
            <w:pPr>
              <w:widowControl w:val="0"/>
              <w:tabs>
                <w:tab w:val="left" w:pos="2000"/>
                <w:tab w:val="left" w:pos="3620"/>
              </w:tabs>
              <w:autoSpaceDE w:val="0"/>
              <w:autoSpaceDN w:val="0"/>
              <w:adjustRightInd w:val="0"/>
              <w:ind w:right="6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Pemetaa</w:t>
            </w:r>
            <w:r>
              <w:rPr>
                <w:rFonts w:ascii="Bookman Old Style" w:hAnsi="Bookman Old Style" w:cs="Arial"/>
                <w:sz w:val="24"/>
                <w:szCs w:val="24"/>
              </w:rPr>
              <w:t>n Permasalahan Pelayanan BKPSDM................................................</w:t>
            </w:r>
          </w:p>
          <w:p w:rsidR="00EF280A" w:rsidRPr="00EF280A" w:rsidRDefault="00EF280A" w:rsidP="00EF280A">
            <w:pPr>
              <w:widowControl w:val="0"/>
              <w:tabs>
                <w:tab w:val="left" w:pos="2000"/>
                <w:tab w:val="left" w:pos="3620"/>
              </w:tabs>
              <w:autoSpaceDE w:val="0"/>
              <w:autoSpaceDN w:val="0"/>
              <w:adjustRightInd w:val="0"/>
              <w:ind w:right="62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75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3.3</w:t>
            </w:r>
          </w:p>
        </w:tc>
        <w:tc>
          <w:tcPr>
            <w:tcW w:w="5386" w:type="dxa"/>
          </w:tcPr>
          <w:p w:rsidR="008841B6" w:rsidRDefault="008841B6" w:rsidP="008841B6">
            <w:pPr>
              <w:ind w:right="8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  <w:lang w:val="sv-SE"/>
              </w:rPr>
              <w:t>Identifikasi Isu-Isu Strategis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(Lingkungan Eksternal).............................................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76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3.4</w:t>
            </w:r>
          </w:p>
        </w:tc>
        <w:tc>
          <w:tcPr>
            <w:tcW w:w="5386" w:type="dxa"/>
          </w:tcPr>
          <w:p w:rsidR="008841B6" w:rsidRDefault="008841B6" w:rsidP="008841B6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Faktor Penghambat dan Pendorong Pelayanan BKPSDM Provinsi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B285C">
              <w:rPr>
                <w:rFonts w:ascii="Bookman Old Style" w:hAnsi="Bookman Old Style" w:cs="Arial"/>
                <w:sz w:val="24"/>
                <w:szCs w:val="24"/>
              </w:rPr>
              <w:t>Terhadap Pencapaian Visi, Misi dan Program Kepala Daerah dan Wakil Kepala Daerah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2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</w:t>
            </w:r>
            <w:r w:rsidR="00EF280A">
              <w:rPr>
                <w:rFonts w:ascii="Bookman Old Style" w:hAnsi="Bookman Old Style" w:cs="Arial"/>
                <w:bCs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EF280A" w:rsidRDefault="00EF280A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Telaah Renstra Kementerian/Lembaga.......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EF280A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3.6</w:t>
            </w:r>
          </w:p>
        </w:tc>
        <w:tc>
          <w:tcPr>
            <w:tcW w:w="5386" w:type="dxa"/>
          </w:tcPr>
          <w:p w:rsidR="00EF280A" w:rsidRDefault="00EF280A" w:rsidP="00EF280A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Permasalahan Pelayanan BKPSDM Provinsi berdasarkan Sasaran Renstra BKPSDM Kabupaten/Kota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</w:t>
            </w:r>
            <w:r w:rsidRPr="003B285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:rsidR="00EF280A" w:rsidRPr="00EF280A" w:rsidRDefault="00EF280A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F280A" w:rsidRDefault="00EF280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F280A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9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EF280A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3.7</w:t>
            </w:r>
          </w:p>
        </w:tc>
        <w:tc>
          <w:tcPr>
            <w:tcW w:w="5386" w:type="dxa"/>
          </w:tcPr>
          <w:p w:rsidR="00EF280A" w:rsidRPr="003B285C" w:rsidRDefault="00EF280A" w:rsidP="00EF280A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Nilai Skala Kriteria berdasarkan Tupoksi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</w:t>
            </w:r>
          </w:p>
          <w:p w:rsidR="00EF280A" w:rsidRPr="005E7D02" w:rsidRDefault="00EF280A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EF280A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3.8</w:t>
            </w:r>
          </w:p>
        </w:tc>
        <w:tc>
          <w:tcPr>
            <w:tcW w:w="5386" w:type="dxa"/>
          </w:tcPr>
          <w:p w:rsidR="00EF280A" w:rsidRPr="00EF280A" w:rsidRDefault="00EF280A" w:rsidP="00EF280A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  <w:lang w:val="sv-SE"/>
              </w:rPr>
              <w:t xml:space="preserve">Rata-Rata Skor </w:t>
            </w:r>
            <w:r w:rsidRPr="003B285C">
              <w:rPr>
                <w:rFonts w:ascii="Bookman Old Style" w:hAnsi="Bookman Old Style" w:cs="Arial"/>
                <w:sz w:val="24"/>
                <w:szCs w:val="24"/>
              </w:rPr>
              <w:t xml:space="preserve">Isu </w:t>
            </w:r>
            <w:r w:rsidRPr="003B285C">
              <w:rPr>
                <w:rFonts w:ascii="Bookman Old Style" w:hAnsi="Bookman Old Style" w:cs="Arial"/>
                <w:sz w:val="24"/>
                <w:szCs w:val="24"/>
                <w:lang w:val="sv-SE"/>
              </w:rPr>
              <w:t>Strategis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</w:t>
            </w:r>
          </w:p>
          <w:p w:rsidR="00EF280A" w:rsidRPr="005E7D02" w:rsidRDefault="00EF280A" w:rsidP="005E7D02">
            <w:pPr>
              <w:snapToGrid w:val="0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2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5E7D02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4.1</w:t>
            </w:r>
          </w:p>
        </w:tc>
        <w:tc>
          <w:tcPr>
            <w:tcW w:w="5386" w:type="dxa"/>
          </w:tcPr>
          <w:p w:rsidR="00EF280A" w:rsidRDefault="005E7D02" w:rsidP="005E7D02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Kesesuaian </w:t>
            </w:r>
            <w:r w:rsidRPr="005B2779">
              <w:rPr>
                <w:rFonts w:ascii="Bookman Old Style" w:hAnsi="Bookman Old Style" w:cs="Arial"/>
                <w:sz w:val="24"/>
                <w:szCs w:val="24"/>
              </w:rPr>
              <w:t xml:space="preserve">Tujuan dan Sasaran Jangka Menengah </w:t>
            </w:r>
            <w:r>
              <w:rPr>
                <w:rFonts w:ascii="Bookman Old Style" w:hAnsi="Bookman Old Style" w:cs="Arial"/>
                <w:sz w:val="24"/>
                <w:szCs w:val="24"/>
              </w:rPr>
              <w:t>RPJMD dengan Renstra BKPSDM...............................................</w:t>
            </w:r>
          </w:p>
          <w:p w:rsidR="005E7D02" w:rsidRPr="005E7D02" w:rsidRDefault="005E7D02" w:rsidP="005E7D02">
            <w:pPr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5E7D02" w:rsidP="005E7D02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4.2</w:t>
            </w:r>
          </w:p>
        </w:tc>
        <w:tc>
          <w:tcPr>
            <w:tcW w:w="5386" w:type="dxa"/>
          </w:tcPr>
          <w:p w:rsidR="005E7D02" w:rsidRDefault="005E7D02" w:rsidP="005E7D02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5B2779">
              <w:rPr>
                <w:rFonts w:ascii="Bookman Old Style" w:hAnsi="Bookman Old Style" w:cs="Arial"/>
                <w:sz w:val="24"/>
                <w:szCs w:val="24"/>
              </w:rPr>
              <w:t xml:space="preserve">Tujuan dan Sasaran Jangka Menengah </w:t>
            </w:r>
            <w:r>
              <w:rPr>
                <w:rFonts w:ascii="Bookman Old Style" w:hAnsi="Bookman Old Style" w:cs="Arial"/>
                <w:sz w:val="24"/>
                <w:szCs w:val="24"/>
              </w:rPr>
              <w:t>BKPSDM..............................................</w:t>
            </w:r>
          </w:p>
          <w:p w:rsidR="005E7D02" w:rsidRPr="005E7D02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5E7D02" w:rsidP="005E7D02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4.3</w:t>
            </w:r>
          </w:p>
        </w:tc>
        <w:tc>
          <w:tcPr>
            <w:tcW w:w="5386" w:type="dxa"/>
          </w:tcPr>
          <w:p w:rsidR="005E7D02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Data Target Kinerja Indikator Tujuan/Sasaran....................................</w:t>
            </w:r>
          </w:p>
        </w:tc>
        <w:tc>
          <w:tcPr>
            <w:tcW w:w="709" w:type="dxa"/>
          </w:tcPr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5.1</w:t>
            </w:r>
          </w:p>
        </w:tc>
        <w:tc>
          <w:tcPr>
            <w:tcW w:w="5386" w:type="dxa"/>
          </w:tcPr>
          <w:p w:rsidR="00D560DC" w:rsidRDefault="00D560DC" w:rsidP="00D560DC">
            <w:pPr>
              <w:snapToGrid w:val="0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 xml:space="preserve">Penentuan Alternatif  Strategi 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</w:t>
            </w:r>
          </w:p>
          <w:p w:rsidR="005E7D02" w:rsidRPr="00D560DC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D560DC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3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5.2</w:t>
            </w:r>
          </w:p>
        </w:tc>
        <w:tc>
          <w:tcPr>
            <w:tcW w:w="5386" w:type="dxa"/>
          </w:tcPr>
          <w:p w:rsidR="00D560DC" w:rsidRPr="00D560DC" w:rsidRDefault="00D560DC" w:rsidP="00D560DC">
            <w:pPr>
              <w:snapToGrid w:val="0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  <w:lang w:val="sv-SE"/>
              </w:rPr>
              <w:t>Penentuan Strategi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</w:t>
            </w:r>
          </w:p>
          <w:p w:rsidR="005E7D02" w:rsidRPr="00D560DC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D560DC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4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lastRenderedPageBreak/>
              <w:t>Tabel 5.3</w:t>
            </w:r>
          </w:p>
        </w:tc>
        <w:tc>
          <w:tcPr>
            <w:tcW w:w="5386" w:type="dxa"/>
          </w:tcPr>
          <w:p w:rsidR="00D560DC" w:rsidRPr="00F821D7" w:rsidRDefault="00D560DC" w:rsidP="00D560DC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>Tujuan, Sasaran, Strategi, dan Kebijakan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RPJMD.................................................</w:t>
            </w:r>
          </w:p>
          <w:p w:rsidR="005E7D02" w:rsidRPr="00D560DC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560DC" w:rsidRDefault="00D560DC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5.4</w:t>
            </w:r>
          </w:p>
        </w:tc>
        <w:tc>
          <w:tcPr>
            <w:tcW w:w="5386" w:type="dxa"/>
          </w:tcPr>
          <w:p w:rsidR="00D560DC" w:rsidRPr="00F821D7" w:rsidRDefault="00D560DC" w:rsidP="00F10778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>Tujuan, Sasaran, Strategi, dan Kebijakan</w:t>
            </w:r>
            <w:r w:rsidR="00F10778">
              <w:rPr>
                <w:rFonts w:ascii="Bookman Old Style" w:hAnsi="Bookman Old Style" w:cs="Arial"/>
                <w:sz w:val="24"/>
                <w:szCs w:val="24"/>
              </w:rPr>
              <w:t xml:space="preserve"> Renstra </w:t>
            </w:r>
            <w:r>
              <w:rPr>
                <w:rFonts w:ascii="Bookman Old Style" w:hAnsi="Bookman Old Style" w:cs="Arial"/>
                <w:sz w:val="24"/>
                <w:szCs w:val="24"/>
              </w:rPr>
              <w:t>BKPSDM</w:t>
            </w:r>
            <w:r w:rsidR="00F10778">
              <w:rPr>
                <w:rFonts w:ascii="Bookman Old Style" w:hAnsi="Bookman Old Style" w:cs="Arial"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709" w:type="dxa"/>
          </w:tcPr>
          <w:p w:rsidR="00D560DC" w:rsidRDefault="00D560DC" w:rsidP="00F10778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560DC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  <w:p w:rsidR="00D560DC" w:rsidRPr="00D560DC" w:rsidRDefault="00D560DC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5E1198" w:rsidRPr="00C21E6E" w:rsidTr="00A91F33">
        <w:trPr>
          <w:trHeight w:val="359"/>
        </w:trPr>
        <w:tc>
          <w:tcPr>
            <w:tcW w:w="1526" w:type="dxa"/>
          </w:tcPr>
          <w:p w:rsidR="005E1198" w:rsidRDefault="005E1198" w:rsidP="002E177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 w:rsidR="002E177B">
              <w:rPr>
                <w:rFonts w:ascii="Bookman Old Style" w:hAnsi="Bookman Old Style" w:cs="Arial"/>
                <w:bCs/>
                <w:sz w:val="24"/>
                <w:szCs w:val="24"/>
              </w:rPr>
              <w:t>6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2E177B"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5E1198" w:rsidRPr="00F821D7" w:rsidRDefault="005E1198" w:rsidP="005E1198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Rencana Program, Kegiatan, dan Pendanaan............................................</w:t>
            </w:r>
          </w:p>
        </w:tc>
        <w:tc>
          <w:tcPr>
            <w:tcW w:w="709" w:type="dxa"/>
          </w:tcPr>
          <w:p w:rsidR="005E1198" w:rsidRDefault="005E1198" w:rsidP="00A91F33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1198" w:rsidRDefault="005E1198" w:rsidP="00A91F33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  <w:p w:rsidR="005E1198" w:rsidRPr="00D560DC" w:rsidRDefault="005E1198" w:rsidP="00A91F33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Default="002E0B9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7.1</w:t>
            </w:r>
          </w:p>
        </w:tc>
        <w:tc>
          <w:tcPr>
            <w:tcW w:w="5386" w:type="dxa"/>
          </w:tcPr>
          <w:p w:rsidR="002E0B9C" w:rsidRPr="003C73D5" w:rsidRDefault="002E0B9C" w:rsidP="002E0B9C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>Matriks Hubungan Tujuan, Indikator Tujuan, Sasaran Strategis, dan IKU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</w:t>
            </w:r>
          </w:p>
          <w:p w:rsidR="00D560DC" w:rsidRPr="002E0B9C" w:rsidRDefault="00D560DC" w:rsidP="002E0B9C">
            <w:pPr>
              <w:snapToGrid w:val="0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D560DC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2E0B9C" w:rsidRDefault="002E0B9C" w:rsidP="00D0086C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Default="002E0B9C" w:rsidP="002E0B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7.2</w:t>
            </w:r>
          </w:p>
        </w:tc>
        <w:tc>
          <w:tcPr>
            <w:tcW w:w="5386" w:type="dxa"/>
          </w:tcPr>
          <w:p w:rsidR="00D560DC" w:rsidRPr="004E6A26" w:rsidRDefault="002E0B9C" w:rsidP="004E6A26">
            <w:pPr>
              <w:tabs>
                <w:tab w:val="left" w:pos="3735"/>
              </w:tabs>
              <w:snapToGri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3C73D5">
              <w:rPr>
                <w:rFonts w:ascii="Bookman Old Style" w:hAnsi="Bookman Old Style" w:cs="Tahoma"/>
                <w:sz w:val="24"/>
                <w:szCs w:val="24"/>
              </w:rPr>
              <w:t xml:space="preserve">Indikator Kinerja </w:t>
            </w:r>
            <w:r w:rsidR="004E6A26">
              <w:rPr>
                <w:rFonts w:ascii="Bookman Old Style" w:hAnsi="Bookman Old Style" w:cs="Tahoma"/>
                <w:sz w:val="24"/>
                <w:szCs w:val="24"/>
              </w:rPr>
              <w:t>Khusus (IKK)</w:t>
            </w:r>
            <w:r w:rsidRPr="003C73D5">
              <w:rPr>
                <w:rFonts w:ascii="Bookman Old Style" w:hAnsi="Bookman Old Style" w:cs="Tahoma"/>
                <w:sz w:val="24"/>
                <w:szCs w:val="24"/>
              </w:rPr>
              <w:t xml:space="preserve"> yang Mengacu pada</w:t>
            </w:r>
            <w:r w:rsidR="004E6A26"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r w:rsidRPr="003C73D5">
              <w:rPr>
                <w:rFonts w:ascii="Bookman Old Style" w:hAnsi="Bookman Old Style" w:cs="Tahoma"/>
                <w:sz w:val="24"/>
                <w:szCs w:val="24"/>
              </w:rPr>
              <w:t>Sasaran RPJMD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...................</w:t>
            </w:r>
          </w:p>
        </w:tc>
        <w:tc>
          <w:tcPr>
            <w:tcW w:w="709" w:type="dxa"/>
          </w:tcPr>
          <w:p w:rsidR="00D560DC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2E0B9C" w:rsidRDefault="002E0B9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9</w:t>
            </w:r>
          </w:p>
          <w:p w:rsidR="002E0B9C" w:rsidRPr="002E0B9C" w:rsidRDefault="002E0B9C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4E6A26" w:rsidRPr="00C21E6E" w:rsidTr="009B034A">
        <w:trPr>
          <w:trHeight w:val="359"/>
        </w:trPr>
        <w:tc>
          <w:tcPr>
            <w:tcW w:w="1526" w:type="dxa"/>
          </w:tcPr>
          <w:p w:rsidR="004E6A26" w:rsidRDefault="004E6A26" w:rsidP="009B034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7.3</w:t>
            </w:r>
          </w:p>
        </w:tc>
        <w:tc>
          <w:tcPr>
            <w:tcW w:w="5386" w:type="dxa"/>
          </w:tcPr>
          <w:p w:rsidR="004E6A26" w:rsidRPr="004E6A26" w:rsidRDefault="004E6A26" w:rsidP="004E6A26">
            <w:pPr>
              <w:tabs>
                <w:tab w:val="left" w:pos="3735"/>
              </w:tabs>
              <w:snapToGri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3C73D5">
              <w:rPr>
                <w:rFonts w:ascii="Bookman Old Style" w:hAnsi="Bookman Old Style" w:cs="Tahoma"/>
                <w:sz w:val="24"/>
                <w:szCs w:val="24"/>
              </w:rPr>
              <w:t xml:space="preserve">Indikator Kinerja </w:t>
            </w:r>
            <w:r>
              <w:rPr>
                <w:rFonts w:ascii="Bookman Old Style" w:hAnsi="Bookman Old Style" w:cs="Tahoma"/>
                <w:sz w:val="24"/>
                <w:szCs w:val="24"/>
              </w:rPr>
              <w:t>Utama (IKU)</w:t>
            </w:r>
            <w:r w:rsidRPr="003C73D5">
              <w:rPr>
                <w:rFonts w:ascii="Bookman Old Style" w:hAnsi="Bookman Old Style" w:cs="Tahoma"/>
                <w:sz w:val="24"/>
                <w:szCs w:val="24"/>
              </w:rPr>
              <w:t xml:space="preserve"> yang Mengacu pada</w:t>
            </w:r>
            <w:r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r w:rsidRPr="003C73D5">
              <w:rPr>
                <w:rFonts w:ascii="Bookman Old Style" w:hAnsi="Bookman Old Style" w:cs="Tahoma"/>
                <w:sz w:val="24"/>
                <w:szCs w:val="24"/>
              </w:rPr>
              <w:t xml:space="preserve">Sasaran </w:t>
            </w:r>
            <w:r>
              <w:rPr>
                <w:rFonts w:ascii="Bookman Old Style" w:hAnsi="Bookman Old Style" w:cs="Tahoma"/>
                <w:sz w:val="24"/>
                <w:szCs w:val="24"/>
              </w:rPr>
              <w:t>RENSTRA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...............</w:t>
            </w:r>
          </w:p>
        </w:tc>
        <w:tc>
          <w:tcPr>
            <w:tcW w:w="709" w:type="dxa"/>
          </w:tcPr>
          <w:p w:rsidR="004E6A26" w:rsidRDefault="004E6A26" w:rsidP="009B034A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4E6A26" w:rsidRDefault="004E6A26" w:rsidP="009B034A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119</w:t>
            </w:r>
          </w:p>
          <w:p w:rsidR="004E6A26" w:rsidRPr="002E0B9C" w:rsidRDefault="004E6A26" w:rsidP="009B034A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4E6A26" w:rsidRPr="00C21E6E" w:rsidTr="00D560DC">
        <w:trPr>
          <w:trHeight w:val="359"/>
        </w:trPr>
        <w:tc>
          <w:tcPr>
            <w:tcW w:w="1526" w:type="dxa"/>
          </w:tcPr>
          <w:p w:rsidR="004E6A26" w:rsidRDefault="004E6A26" w:rsidP="002E0B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4E6A26" w:rsidRPr="003C73D5" w:rsidRDefault="004E6A26" w:rsidP="004E6A26">
            <w:pPr>
              <w:tabs>
                <w:tab w:val="left" w:pos="3735"/>
              </w:tabs>
              <w:snapToGri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</w:tc>
        <w:tc>
          <w:tcPr>
            <w:tcW w:w="709" w:type="dxa"/>
          </w:tcPr>
          <w:p w:rsidR="004E6A26" w:rsidRDefault="004E6A2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39526B" w:rsidRDefault="0039526B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39526B" w:rsidRDefault="0039526B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F8296C" w:rsidRDefault="00F8296C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Default="008B78F5" w:rsidP="0042474E">
      <w:pPr>
        <w:jc w:val="center"/>
        <w:rPr>
          <w:rFonts w:ascii="Bookman Old Style" w:hAnsi="Bookman Old Style" w:cs="Arial"/>
          <w:b/>
          <w:sz w:val="28"/>
          <w:szCs w:val="28"/>
        </w:rPr>
      </w:pPr>
      <w:r w:rsidRPr="008B78F5">
        <w:rPr>
          <w:rFonts w:ascii="Bookman Old Style" w:hAnsi="Bookman Old Style" w:cs="Arial"/>
          <w:b/>
          <w:sz w:val="28"/>
          <w:szCs w:val="28"/>
        </w:rPr>
        <w:lastRenderedPageBreak/>
        <w:t xml:space="preserve">DAFTAR </w:t>
      </w:r>
      <w:r>
        <w:rPr>
          <w:rFonts w:ascii="Bookman Old Style" w:hAnsi="Bookman Old Style" w:cs="Arial"/>
          <w:b/>
          <w:sz w:val="28"/>
          <w:szCs w:val="28"/>
        </w:rPr>
        <w:t>GAMBAR</w:t>
      </w:r>
    </w:p>
    <w:p w:rsidR="0042474E" w:rsidRPr="0042474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42474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244"/>
        <w:gridCol w:w="709"/>
      </w:tblGrid>
      <w:tr w:rsidR="008B78F5" w:rsidRPr="001562C0" w:rsidTr="002D72AE">
        <w:trPr>
          <w:trHeight w:val="460"/>
        </w:trPr>
        <w:tc>
          <w:tcPr>
            <w:tcW w:w="6912" w:type="dxa"/>
            <w:gridSpan w:val="2"/>
          </w:tcPr>
          <w:p w:rsidR="008B78F5" w:rsidRPr="001562C0" w:rsidRDefault="008B78F5" w:rsidP="00C61880">
            <w:pPr>
              <w:spacing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B78F5" w:rsidRPr="008B78F5" w:rsidRDefault="008B78F5" w:rsidP="0042474E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E5714D" w:rsidRPr="00F75264" w:rsidTr="002D72AE">
        <w:trPr>
          <w:trHeight w:val="230"/>
        </w:trPr>
        <w:tc>
          <w:tcPr>
            <w:tcW w:w="1668" w:type="dxa"/>
          </w:tcPr>
          <w:p w:rsidR="00E5714D" w:rsidRDefault="00E5714D" w:rsidP="0042474E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1.1</w:t>
            </w:r>
          </w:p>
        </w:tc>
        <w:tc>
          <w:tcPr>
            <w:tcW w:w="5244" w:type="dxa"/>
          </w:tcPr>
          <w:p w:rsidR="00E5714D" w:rsidRDefault="00E5714D" w:rsidP="0042474E">
            <w:pPr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Bagan alir Penyusunan Rancangan Renstra PD.........................................</w:t>
            </w:r>
          </w:p>
        </w:tc>
        <w:tc>
          <w:tcPr>
            <w:tcW w:w="709" w:type="dxa"/>
          </w:tcPr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42474E" w:rsidRPr="00F75264" w:rsidTr="002D72AE">
        <w:trPr>
          <w:trHeight w:val="230"/>
        </w:trPr>
        <w:tc>
          <w:tcPr>
            <w:tcW w:w="1668" w:type="dxa"/>
          </w:tcPr>
          <w:p w:rsidR="008B78F5" w:rsidRPr="001562C0" w:rsidRDefault="0042474E" w:rsidP="0042474E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2.1</w:t>
            </w:r>
            <w:r w:rsidR="008B78F5"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8B78F5" w:rsidRPr="001562C0" w:rsidRDefault="0042474E" w:rsidP="0042474E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Struktur Organisasi BKPSDM..</w:t>
            </w:r>
            <w:r w:rsidR="008B78F5" w:rsidRPr="001562C0">
              <w:rPr>
                <w:rFonts w:ascii="Bookman Old Style" w:hAnsi="Bookman Old Style" w:cs="Arial"/>
                <w:bCs/>
                <w:sz w:val="24"/>
                <w:szCs w:val="24"/>
              </w:rPr>
              <w:t>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</w:t>
            </w:r>
          </w:p>
        </w:tc>
        <w:tc>
          <w:tcPr>
            <w:tcW w:w="709" w:type="dxa"/>
          </w:tcPr>
          <w:p w:rsidR="008B78F5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21</w:t>
            </w:r>
          </w:p>
        </w:tc>
      </w:tr>
      <w:tr w:rsidR="008B78F5" w:rsidRPr="00F75264" w:rsidTr="002D72AE">
        <w:trPr>
          <w:trHeight w:val="443"/>
        </w:trPr>
        <w:tc>
          <w:tcPr>
            <w:tcW w:w="1668" w:type="dxa"/>
          </w:tcPr>
          <w:p w:rsidR="008B78F5" w:rsidRPr="001562C0" w:rsidRDefault="0042474E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2.2</w:t>
            </w:r>
          </w:p>
        </w:tc>
        <w:tc>
          <w:tcPr>
            <w:tcW w:w="5244" w:type="dxa"/>
          </w:tcPr>
          <w:p w:rsidR="008B78F5" w:rsidRPr="001562C0" w:rsidRDefault="00CF4A67" w:rsidP="0039526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Kompos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is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 w:rsidRPr="00FE7018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P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ga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wa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BKPSDM 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B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rd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asa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r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n </w:t>
            </w:r>
            <w:r w:rsidRPr="00FE7018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J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n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i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s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K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m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in</w:t>
            </w:r>
            <w:r w:rsidR="0039526B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...........................................</w:t>
            </w:r>
          </w:p>
        </w:tc>
        <w:tc>
          <w:tcPr>
            <w:tcW w:w="709" w:type="dxa"/>
          </w:tcPr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B78F5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32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8B78F5" w:rsidRPr="00F75264" w:rsidTr="002D72AE">
        <w:trPr>
          <w:trHeight w:val="515"/>
        </w:trPr>
        <w:tc>
          <w:tcPr>
            <w:tcW w:w="1668" w:type="dxa"/>
          </w:tcPr>
          <w:p w:rsidR="008B78F5" w:rsidRPr="001562C0" w:rsidRDefault="0039526B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2.3</w:t>
            </w:r>
          </w:p>
        </w:tc>
        <w:tc>
          <w:tcPr>
            <w:tcW w:w="5244" w:type="dxa"/>
          </w:tcPr>
          <w:p w:rsidR="008B78F5" w:rsidRPr="001562C0" w:rsidRDefault="0039526B" w:rsidP="0039526B">
            <w:pPr>
              <w:widowControl w:val="0"/>
              <w:autoSpaceDE w:val="0"/>
              <w:autoSpaceDN w:val="0"/>
              <w:adjustRightInd w:val="0"/>
              <w:spacing w:before="2"/>
              <w:ind w:right="26"/>
              <w:rPr>
                <w:rFonts w:ascii="Bookman Old Style" w:hAnsi="Bookman Old Style" w:cs="Arial"/>
                <w:sz w:val="24"/>
                <w:szCs w:val="24"/>
              </w:rPr>
            </w:pP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Kompos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is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 w:rsidRPr="0064181B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P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ga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wa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BKPSDM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B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rd</w:t>
            </w:r>
            <w:r w:rsidRPr="0064181B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a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sa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r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n Tin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g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t P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ndid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i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09" w:type="dxa"/>
          </w:tcPr>
          <w:p w:rsidR="0039526B" w:rsidRPr="00F75264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B78F5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35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39526B" w:rsidRPr="00F75264" w:rsidTr="002D72AE">
        <w:trPr>
          <w:trHeight w:val="483"/>
        </w:trPr>
        <w:tc>
          <w:tcPr>
            <w:tcW w:w="1668" w:type="dxa"/>
          </w:tcPr>
          <w:p w:rsidR="0039526B" w:rsidRDefault="0039526B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2.4</w:t>
            </w:r>
          </w:p>
        </w:tc>
        <w:tc>
          <w:tcPr>
            <w:tcW w:w="5244" w:type="dxa"/>
          </w:tcPr>
          <w:p w:rsidR="0039526B" w:rsidRPr="0064181B" w:rsidRDefault="0039526B" w:rsidP="00F85F7C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o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m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p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o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s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460CD9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s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P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e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gaw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 xml:space="preserve">BKPSDM 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B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er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da</w:t>
            </w:r>
            <w:r w:rsidRPr="00460CD9"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  <w:t>s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a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rk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an Golongan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..................................................</w:t>
            </w:r>
          </w:p>
        </w:tc>
        <w:tc>
          <w:tcPr>
            <w:tcW w:w="709" w:type="dxa"/>
          </w:tcPr>
          <w:p w:rsidR="0039526B" w:rsidRPr="00F75264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39526B" w:rsidRPr="00F75264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3</w:t>
            </w:r>
            <w:r w:rsidR="00E5714D" w:rsidRPr="00F75264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2D72AE" w:rsidRPr="00F75264" w:rsidTr="002D72AE">
        <w:trPr>
          <w:trHeight w:val="483"/>
        </w:trPr>
        <w:tc>
          <w:tcPr>
            <w:tcW w:w="1668" w:type="dxa"/>
          </w:tcPr>
          <w:p w:rsidR="002D72AE" w:rsidRDefault="002D72AE" w:rsidP="00F75264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Gambar </w:t>
            </w:r>
            <w:r w:rsidR="00F75264">
              <w:rPr>
                <w:rFonts w:ascii="Bookman Old Style" w:hAnsi="Bookman Old Style" w:cs="Arial"/>
                <w:sz w:val="24"/>
                <w:szCs w:val="24"/>
              </w:rPr>
              <w:t>7</w:t>
            </w:r>
            <w:r>
              <w:rPr>
                <w:rFonts w:ascii="Bookman Old Style" w:hAnsi="Bookman Old Style" w:cs="Arial"/>
                <w:sz w:val="24"/>
                <w:szCs w:val="24"/>
              </w:rPr>
              <w:t>.1</w:t>
            </w:r>
          </w:p>
        </w:tc>
        <w:tc>
          <w:tcPr>
            <w:tcW w:w="5244" w:type="dxa"/>
          </w:tcPr>
          <w:p w:rsidR="002D72AE" w:rsidRPr="0064181B" w:rsidRDefault="002D72AE" w:rsidP="002D72AE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Cascading Rentsra 2017-2022 BKPSDM...</w:t>
            </w:r>
          </w:p>
        </w:tc>
        <w:tc>
          <w:tcPr>
            <w:tcW w:w="709" w:type="dxa"/>
          </w:tcPr>
          <w:p w:rsidR="002D72AE" w:rsidRPr="00F75264" w:rsidRDefault="002D72AE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D0086C" w:rsidRPr="00F75264">
              <w:rPr>
                <w:rFonts w:ascii="Bookman Old Style" w:hAnsi="Bookman Old Style" w:cs="Arial"/>
                <w:sz w:val="24"/>
                <w:szCs w:val="24"/>
              </w:rPr>
              <w:t>20</w:t>
            </w:r>
          </w:p>
        </w:tc>
      </w:tr>
      <w:tr w:rsidR="002D72AE" w:rsidRPr="0039526B" w:rsidTr="002D72AE">
        <w:trPr>
          <w:trHeight w:val="483"/>
        </w:trPr>
        <w:tc>
          <w:tcPr>
            <w:tcW w:w="1668" w:type="dxa"/>
          </w:tcPr>
          <w:p w:rsidR="002D72AE" w:rsidRDefault="002D72AE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2D72AE" w:rsidRPr="00460CD9" w:rsidRDefault="002D72AE" w:rsidP="00F85F7C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</w:pPr>
          </w:p>
        </w:tc>
        <w:tc>
          <w:tcPr>
            <w:tcW w:w="709" w:type="dxa"/>
          </w:tcPr>
          <w:p w:rsidR="002D72AE" w:rsidRPr="0039526B" w:rsidRDefault="002D72AE" w:rsidP="0039526B">
            <w:pPr>
              <w:spacing w:line="360" w:lineRule="auto"/>
              <w:jc w:val="right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  <w:bookmarkStart w:id="0" w:name="_GoBack"/>
      <w:bookmarkEnd w:id="0"/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sectPr w:rsidR="008B78F5" w:rsidRPr="001562C0" w:rsidSect="005F5F1B">
      <w:footerReference w:type="default" r:id="rId8"/>
      <w:pgSz w:w="11906" w:h="16838" w:code="9"/>
      <w:pgMar w:top="2268" w:right="2268" w:bottom="1701" w:left="2268" w:header="680" w:footer="68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51C" w:rsidRDefault="008E651C" w:rsidP="00D614B9">
      <w:pPr>
        <w:spacing w:after="0" w:line="240" w:lineRule="auto"/>
      </w:pPr>
      <w:r>
        <w:separator/>
      </w:r>
    </w:p>
  </w:endnote>
  <w:endnote w:type="continuationSeparator" w:id="0">
    <w:p w:rsidR="008E651C" w:rsidRDefault="008E651C" w:rsidP="00D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433359"/>
      <w:docPartObj>
        <w:docPartGallery w:val="Page Numbers (Bottom of Page)"/>
        <w:docPartUnique/>
      </w:docPartObj>
    </w:sdtPr>
    <w:sdtEndPr/>
    <w:sdtContent>
      <w:p w:rsidR="00D0086C" w:rsidRDefault="004D0C4E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D0086C" w:rsidRPr="00D0086C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D0086C" w:rsidRPr="009A3C80">
          <w:rPr>
            <w:rFonts w:cstheme="minorHAnsi"/>
          </w:rPr>
          <w:t xml:space="preserve"> |RENSTRA 2017-2022</w:t>
        </w:r>
        <w:r w:rsidR="00D0086C">
          <w:t xml:space="preserve"> | </w:t>
        </w:r>
        <w:r w:rsidR="00D0086C">
          <w:fldChar w:fldCharType="begin"/>
        </w:r>
        <w:r w:rsidR="00D0086C">
          <w:instrText xml:space="preserve"> PAGE   \* MERGEFORMAT </w:instrText>
        </w:r>
        <w:r w:rsidR="00D0086C">
          <w:fldChar w:fldCharType="separate"/>
        </w:r>
        <w:r>
          <w:rPr>
            <w:noProof/>
          </w:rPr>
          <w:t>ix</w:t>
        </w:r>
        <w:r w:rsidR="00D0086C">
          <w:rPr>
            <w:noProof/>
          </w:rPr>
          <w:fldChar w:fldCharType="end"/>
        </w:r>
        <w:r w:rsidR="00D0086C">
          <w:t xml:space="preserve"> </w:t>
        </w:r>
      </w:p>
    </w:sdtContent>
  </w:sdt>
  <w:p w:rsidR="00CC3452" w:rsidRDefault="00CC3452" w:rsidP="00CC345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51C" w:rsidRDefault="008E651C" w:rsidP="00D614B9">
      <w:pPr>
        <w:spacing w:after="0" w:line="240" w:lineRule="auto"/>
      </w:pPr>
      <w:r>
        <w:separator/>
      </w:r>
    </w:p>
  </w:footnote>
  <w:footnote w:type="continuationSeparator" w:id="0">
    <w:p w:rsidR="008E651C" w:rsidRDefault="008E651C" w:rsidP="00D61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608D"/>
    <w:multiLevelType w:val="hybridMultilevel"/>
    <w:tmpl w:val="FEAA7090"/>
    <w:lvl w:ilvl="0" w:tplc="9DD0B448">
      <w:start w:val="1"/>
      <w:numFmt w:val="lowerLetter"/>
      <w:lvlText w:val="%1."/>
      <w:lvlJc w:val="left"/>
      <w:pPr>
        <w:ind w:left="1069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512920"/>
    <w:multiLevelType w:val="hybridMultilevel"/>
    <w:tmpl w:val="AE9AC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3024C8"/>
    <w:multiLevelType w:val="hybridMultilevel"/>
    <w:tmpl w:val="037AD8CE"/>
    <w:lvl w:ilvl="0" w:tplc="2BE0874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73"/>
    <w:multiLevelType w:val="multilevel"/>
    <w:tmpl w:val="847E4F1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5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F53DFE"/>
    <w:multiLevelType w:val="hybridMultilevel"/>
    <w:tmpl w:val="ED706FFC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7372C"/>
    <w:multiLevelType w:val="multilevel"/>
    <w:tmpl w:val="938E4CA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6" w15:restartNumberingAfterBreak="0">
    <w:nsid w:val="1E653745"/>
    <w:multiLevelType w:val="multilevel"/>
    <w:tmpl w:val="0540A97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22179E"/>
    <w:multiLevelType w:val="hybridMultilevel"/>
    <w:tmpl w:val="1E7A8EF2"/>
    <w:lvl w:ilvl="0" w:tplc="BF56E970">
      <w:start w:val="1"/>
      <w:numFmt w:val="lowerLetter"/>
      <w:lvlText w:val="%1."/>
      <w:lvlJc w:val="left"/>
      <w:pPr>
        <w:ind w:left="1069" w:hanging="360"/>
      </w:pPr>
      <w:rPr>
        <w:rFonts w:ascii="Ebrima" w:eastAsia="Microsoft YaHei" w:hAnsi="Ebrima" w:cs="Ebrima" w:hint="default"/>
        <w:color w:val="000000"/>
        <w:sz w:val="21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8C65CD"/>
    <w:multiLevelType w:val="hybridMultilevel"/>
    <w:tmpl w:val="5EAC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82D3F"/>
    <w:multiLevelType w:val="hybridMultilevel"/>
    <w:tmpl w:val="116EEF4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118BD"/>
    <w:multiLevelType w:val="hybridMultilevel"/>
    <w:tmpl w:val="9D5EC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C44CB"/>
    <w:multiLevelType w:val="hybridMultilevel"/>
    <w:tmpl w:val="1D68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8746B"/>
    <w:multiLevelType w:val="hybridMultilevel"/>
    <w:tmpl w:val="EAE85DAA"/>
    <w:lvl w:ilvl="0" w:tplc="30906026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87" w:hanging="360"/>
      </w:pPr>
    </w:lvl>
    <w:lvl w:ilvl="2" w:tplc="0421001B" w:tentative="1">
      <w:start w:val="1"/>
      <w:numFmt w:val="lowerRoman"/>
      <w:lvlText w:val="%3."/>
      <w:lvlJc w:val="right"/>
      <w:pPr>
        <w:ind w:left="2607" w:hanging="180"/>
      </w:pPr>
    </w:lvl>
    <w:lvl w:ilvl="3" w:tplc="0421000F" w:tentative="1">
      <w:start w:val="1"/>
      <w:numFmt w:val="decimal"/>
      <w:lvlText w:val="%4."/>
      <w:lvlJc w:val="left"/>
      <w:pPr>
        <w:ind w:left="3327" w:hanging="360"/>
      </w:pPr>
    </w:lvl>
    <w:lvl w:ilvl="4" w:tplc="04210019" w:tentative="1">
      <w:start w:val="1"/>
      <w:numFmt w:val="lowerLetter"/>
      <w:lvlText w:val="%5."/>
      <w:lvlJc w:val="left"/>
      <w:pPr>
        <w:ind w:left="4047" w:hanging="360"/>
      </w:pPr>
    </w:lvl>
    <w:lvl w:ilvl="5" w:tplc="0421001B" w:tentative="1">
      <w:start w:val="1"/>
      <w:numFmt w:val="lowerRoman"/>
      <w:lvlText w:val="%6."/>
      <w:lvlJc w:val="right"/>
      <w:pPr>
        <w:ind w:left="4767" w:hanging="180"/>
      </w:pPr>
    </w:lvl>
    <w:lvl w:ilvl="6" w:tplc="0421000F" w:tentative="1">
      <w:start w:val="1"/>
      <w:numFmt w:val="decimal"/>
      <w:lvlText w:val="%7."/>
      <w:lvlJc w:val="left"/>
      <w:pPr>
        <w:ind w:left="5487" w:hanging="360"/>
      </w:pPr>
    </w:lvl>
    <w:lvl w:ilvl="7" w:tplc="04210019" w:tentative="1">
      <w:start w:val="1"/>
      <w:numFmt w:val="lowerLetter"/>
      <w:lvlText w:val="%8."/>
      <w:lvlJc w:val="left"/>
      <w:pPr>
        <w:ind w:left="6207" w:hanging="360"/>
      </w:pPr>
    </w:lvl>
    <w:lvl w:ilvl="8" w:tplc="0421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3" w15:restartNumberingAfterBreak="0">
    <w:nsid w:val="4A706F76"/>
    <w:multiLevelType w:val="hybridMultilevel"/>
    <w:tmpl w:val="B6521976"/>
    <w:lvl w:ilvl="0" w:tplc="B70273E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23A24"/>
    <w:multiLevelType w:val="hybridMultilevel"/>
    <w:tmpl w:val="16DE8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6429"/>
    <w:multiLevelType w:val="hybridMultilevel"/>
    <w:tmpl w:val="8BB6716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029C1"/>
    <w:multiLevelType w:val="multilevel"/>
    <w:tmpl w:val="0092451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7" w15:restartNumberingAfterBreak="0">
    <w:nsid w:val="5BD956A2"/>
    <w:multiLevelType w:val="hybridMultilevel"/>
    <w:tmpl w:val="5D284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87CC7"/>
    <w:multiLevelType w:val="hybridMultilevel"/>
    <w:tmpl w:val="6A62B2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12789"/>
    <w:multiLevelType w:val="hybridMultilevel"/>
    <w:tmpl w:val="D41E44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2A79EB"/>
    <w:multiLevelType w:val="multilevel"/>
    <w:tmpl w:val="018214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15"/>
  </w:num>
  <w:num w:numId="8">
    <w:abstractNumId w:val="2"/>
  </w:num>
  <w:num w:numId="9">
    <w:abstractNumId w:val="8"/>
  </w:num>
  <w:num w:numId="10">
    <w:abstractNumId w:val="14"/>
  </w:num>
  <w:num w:numId="11">
    <w:abstractNumId w:val="4"/>
  </w:num>
  <w:num w:numId="12">
    <w:abstractNumId w:val="6"/>
  </w:num>
  <w:num w:numId="13">
    <w:abstractNumId w:val="18"/>
  </w:num>
  <w:num w:numId="14">
    <w:abstractNumId w:val="17"/>
  </w:num>
  <w:num w:numId="15">
    <w:abstractNumId w:val="9"/>
  </w:num>
  <w:num w:numId="16">
    <w:abstractNumId w:val="19"/>
  </w:num>
  <w:num w:numId="17">
    <w:abstractNumId w:val="11"/>
  </w:num>
  <w:num w:numId="18">
    <w:abstractNumId w:val="3"/>
  </w:num>
  <w:num w:numId="19">
    <w:abstractNumId w:val="20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4F"/>
    <w:rsid w:val="000202ED"/>
    <w:rsid w:val="00041660"/>
    <w:rsid w:val="00041AA8"/>
    <w:rsid w:val="000424D8"/>
    <w:rsid w:val="00050952"/>
    <w:rsid w:val="00063532"/>
    <w:rsid w:val="00076878"/>
    <w:rsid w:val="0007697E"/>
    <w:rsid w:val="00092D72"/>
    <w:rsid w:val="000A3228"/>
    <w:rsid w:val="000B1298"/>
    <w:rsid w:val="000B397A"/>
    <w:rsid w:val="000B4C02"/>
    <w:rsid w:val="000B5674"/>
    <w:rsid w:val="000B7934"/>
    <w:rsid w:val="000C58D7"/>
    <w:rsid w:val="000C652E"/>
    <w:rsid w:val="000D3493"/>
    <w:rsid w:val="000E7987"/>
    <w:rsid w:val="00104759"/>
    <w:rsid w:val="00114325"/>
    <w:rsid w:val="00121B3E"/>
    <w:rsid w:val="00127AA0"/>
    <w:rsid w:val="001344E3"/>
    <w:rsid w:val="00150353"/>
    <w:rsid w:val="0015279C"/>
    <w:rsid w:val="0015594E"/>
    <w:rsid w:val="001562C0"/>
    <w:rsid w:val="00156D08"/>
    <w:rsid w:val="00162B33"/>
    <w:rsid w:val="0016599B"/>
    <w:rsid w:val="001662F8"/>
    <w:rsid w:val="00170261"/>
    <w:rsid w:val="0017060B"/>
    <w:rsid w:val="0019394A"/>
    <w:rsid w:val="00193BF4"/>
    <w:rsid w:val="001A4675"/>
    <w:rsid w:val="001A49B7"/>
    <w:rsid w:val="001B3B5D"/>
    <w:rsid w:val="001B4F10"/>
    <w:rsid w:val="001B6C2B"/>
    <w:rsid w:val="001E45D9"/>
    <w:rsid w:val="00201257"/>
    <w:rsid w:val="00211891"/>
    <w:rsid w:val="002168D3"/>
    <w:rsid w:val="0026667B"/>
    <w:rsid w:val="002678FE"/>
    <w:rsid w:val="002723B0"/>
    <w:rsid w:val="00273B61"/>
    <w:rsid w:val="002A7E01"/>
    <w:rsid w:val="002B4EB8"/>
    <w:rsid w:val="002C064E"/>
    <w:rsid w:val="002C5274"/>
    <w:rsid w:val="002D72AE"/>
    <w:rsid w:val="002E02B7"/>
    <w:rsid w:val="002E0B9C"/>
    <w:rsid w:val="002E177B"/>
    <w:rsid w:val="002E6B5D"/>
    <w:rsid w:val="00313C3F"/>
    <w:rsid w:val="0031789B"/>
    <w:rsid w:val="00323932"/>
    <w:rsid w:val="003272D9"/>
    <w:rsid w:val="003277FF"/>
    <w:rsid w:val="0034462C"/>
    <w:rsid w:val="00345F6B"/>
    <w:rsid w:val="00383174"/>
    <w:rsid w:val="00386347"/>
    <w:rsid w:val="0039526B"/>
    <w:rsid w:val="00397806"/>
    <w:rsid w:val="003A139D"/>
    <w:rsid w:val="003A7BE0"/>
    <w:rsid w:val="003B6EC0"/>
    <w:rsid w:val="003B71F9"/>
    <w:rsid w:val="003D2B40"/>
    <w:rsid w:val="003F1D8B"/>
    <w:rsid w:val="00404B23"/>
    <w:rsid w:val="0042474E"/>
    <w:rsid w:val="00453310"/>
    <w:rsid w:val="004547A0"/>
    <w:rsid w:val="004565B6"/>
    <w:rsid w:val="004649C9"/>
    <w:rsid w:val="004756C2"/>
    <w:rsid w:val="004A6FD6"/>
    <w:rsid w:val="004B5C5A"/>
    <w:rsid w:val="004D0C4E"/>
    <w:rsid w:val="004E3011"/>
    <w:rsid w:val="004E6A26"/>
    <w:rsid w:val="004F4D05"/>
    <w:rsid w:val="00516442"/>
    <w:rsid w:val="00523333"/>
    <w:rsid w:val="005241DB"/>
    <w:rsid w:val="0053387D"/>
    <w:rsid w:val="00533E8E"/>
    <w:rsid w:val="00535043"/>
    <w:rsid w:val="00552D14"/>
    <w:rsid w:val="00563777"/>
    <w:rsid w:val="00573850"/>
    <w:rsid w:val="00574CCF"/>
    <w:rsid w:val="00592158"/>
    <w:rsid w:val="005A2754"/>
    <w:rsid w:val="005B32FD"/>
    <w:rsid w:val="005C282B"/>
    <w:rsid w:val="005C4865"/>
    <w:rsid w:val="005E1198"/>
    <w:rsid w:val="005E61A3"/>
    <w:rsid w:val="005E7D02"/>
    <w:rsid w:val="005E7DD1"/>
    <w:rsid w:val="005F3D6C"/>
    <w:rsid w:val="005F5F1B"/>
    <w:rsid w:val="0060109F"/>
    <w:rsid w:val="006061AD"/>
    <w:rsid w:val="00644E3E"/>
    <w:rsid w:val="00645146"/>
    <w:rsid w:val="006572D3"/>
    <w:rsid w:val="0066783C"/>
    <w:rsid w:val="00672153"/>
    <w:rsid w:val="00673774"/>
    <w:rsid w:val="0067415D"/>
    <w:rsid w:val="00675C77"/>
    <w:rsid w:val="00686BE6"/>
    <w:rsid w:val="006A1F5B"/>
    <w:rsid w:val="006A39B1"/>
    <w:rsid w:val="006C16F8"/>
    <w:rsid w:val="006D16E6"/>
    <w:rsid w:val="006E3219"/>
    <w:rsid w:val="006E5BF7"/>
    <w:rsid w:val="006F0D70"/>
    <w:rsid w:val="00720006"/>
    <w:rsid w:val="00720835"/>
    <w:rsid w:val="00721208"/>
    <w:rsid w:val="00726194"/>
    <w:rsid w:val="007351C6"/>
    <w:rsid w:val="0074763A"/>
    <w:rsid w:val="0075539B"/>
    <w:rsid w:val="00756F57"/>
    <w:rsid w:val="00757D5D"/>
    <w:rsid w:val="00784B9D"/>
    <w:rsid w:val="00787B1A"/>
    <w:rsid w:val="00791946"/>
    <w:rsid w:val="007A22B3"/>
    <w:rsid w:val="007A2CA6"/>
    <w:rsid w:val="007B5057"/>
    <w:rsid w:val="007D7C11"/>
    <w:rsid w:val="007E0CD0"/>
    <w:rsid w:val="007E5B3D"/>
    <w:rsid w:val="007F0287"/>
    <w:rsid w:val="007F5E27"/>
    <w:rsid w:val="007F773C"/>
    <w:rsid w:val="00803806"/>
    <w:rsid w:val="00826088"/>
    <w:rsid w:val="00832B9F"/>
    <w:rsid w:val="00841469"/>
    <w:rsid w:val="008763BD"/>
    <w:rsid w:val="0087770D"/>
    <w:rsid w:val="008841B6"/>
    <w:rsid w:val="008A385B"/>
    <w:rsid w:val="008B0AB5"/>
    <w:rsid w:val="008B78F5"/>
    <w:rsid w:val="008D4901"/>
    <w:rsid w:val="008E5BD0"/>
    <w:rsid w:val="008E651C"/>
    <w:rsid w:val="008F0259"/>
    <w:rsid w:val="00915963"/>
    <w:rsid w:val="009172E0"/>
    <w:rsid w:val="009250FB"/>
    <w:rsid w:val="009330CB"/>
    <w:rsid w:val="00940148"/>
    <w:rsid w:val="00947CDC"/>
    <w:rsid w:val="00956A23"/>
    <w:rsid w:val="00963C7E"/>
    <w:rsid w:val="009860BD"/>
    <w:rsid w:val="009A3C80"/>
    <w:rsid w:val="009B645F"/>
    <w:rsid w:val="009B6773"/>
    <w:rsid w:val="009B6E4E"/>
    <w:rsid w:val="009D6E61"/>
    <w:rsid w:val="009E11BE"/>
    <w:rsid w:val="009F5631"/>
    <w:rsid w:val="009F62FA"/>
    <w:rsid w:val="00A03CE2"/>
    <w:rsid w:val="00A12AF9"/>
    <w:rsid w:val="00A13828"/>
    <w:rsid w:val="00A47E08"/>
    <w:rsid w:val="00A5336E"/>
    <w:rsid w:val="00A83DD0"/>
    <w:rsid w:val="00A93281"/>
    <w:rsid w:val="00AA5BBF"/>
    <w:rsid w:val="00AB20CE"/>
    <w:rsid w:val="00AB7872"/>
    <w:rsid w:val="00AC373B"/>
    <w:rsid w:val="00AC4D0B"/>
    <w:rsid w:val="00AE53CE"/>
    <w:rsid w:val="00AF29C1"/>
    <w:rsid w:val="00AF4E84"/>
    <w:rsid w:val="00B054F6"/>
    <w:rsid w:val="00B27DEC"/>
    <w:rsid w:val="00B30FCD"/>
    <w:rsid w:val="00B35EC2"/>
    <w:rsid w:val="00B365DD"/>
    <w:rsid w:val="00B413B3"/>
    <w:rsid w:val="00B47056"/>
    <w:rsid w:val="00B7797C"/>
    <w:rsid w:val="00B92ADE"/>
    <w:rsid w:val="00B95D46"/>
    <w:rsid w:val="00B97F5A"/>
    <w:rsid w:val="00BB3A81"/>
    <w:rsid w:val="00BC0197"/>
    <w:rsid w:val="00BC2907"/>
    <w:rsid w:val="00BD1D6A"/>
    <w:rsid w:val="00BD7E17"/>
    <w:rsid w:val="00BF61D4"/>
    <w:rsid w:val="00C053EA"/>
    <w:rsid w:val="00C205E0"/>
    <w:rsid w:val="00C21E6E"/>
    <w:rsid w:val="00C230AB"/>
    <w:rsid w:val="00C518F9"/>
    <w:rsid w:val="00C561C8"/>
    <w:rsid w:val="00C77871"/>
    <w:rsid w:val="00C82ACF"/>
    <w:rsid w:val="00C83DA0"/>
    <w:rsid w:val="00C86D1F"/>
    <w:rsid w:val="00C97A8D"/>
    <w:rsid w:val="00CA1423"/>
    <w:rsid w:val="00CA2B94"/>
    <w:rsid w:val="00CC3452"/>
    <w:rsid w:val="00CC4F89"/>
    <w:rsid w:val="00CE1754"/>
    <w:rsid w:val="00CE1D8C"/>
    <w:rsid w:val="00CF2AB1"/>
    <w:rsid w:val="00CF4A67"/>
    <w:rsid w:val="00D0086C"/>
    <w:rsid w:val="00D12BC8"/>
    <w:rsid w:val="00D14A22"/>
    <w:rsid w:val="00D46EBF"/>
    <w:rsid w:val="00D55860"/>
    <w:rsid w:val="00D560DC"/>
    <w:rsid w:val="00D614B9"/>
    <w:rsid w:val="00D7419B"/>
    <w:rsid w:val="00D749E8"/>
    <w:rsid w:val="00D97169"/>
    <w:rsid w:val="00DA5718"/>
    <w:rsid w:val="00DC6C5B"/>
    <w:rsid w:val="00E030DC"/>
    <w:rsid w:val="00E0617F"/>
    <w:rsid w:val="00E2432C"/>
    <w:rsid w:val="00E31388"/>
    <w:rsid w:val="00E51C4F"/>
    <w:rsid w:val="00E5600F"/>
    <w:rsid w:val="00E56B1D"/>
    <w:rsid w:val="00E5714D"/>
    <w:rsid w:val="00E63538"/>
    <w:rsid w:val="00EB25AC"/>
    <w:rsid w:val="00EB2E43"/>
    <w:rsid w:val="00EB7C0E"/>
    <w:rsid w:val="00EC7A10"/>
    <w:rsid w:val="00EE1BAA"/>
    <w:rsid w:val="00EE4839"/>
    <w:rsid w:val="00EF280A"/>
    <w:rsid w:val="00F065E3"/>
    <w:rsid w:val="00F10778"/>
    <w:rsid w:val="00F417ED"/>
    <w:rsid w:val="00F478C6"/>
    <w:rsid w:val="00F75264"/>
    <w:rsid w:val="00F8296C"/>
    <w:rsid w:val="00F833DF"/>
    <w:rsid w:val="00F85F7C"/>
    <w:rsid w:val="00F91D45"/>
    <w:rsid w:val="00FA2CEC"/>
    <w:rsid w:val="00FA4462"/>
    <w:rsid w:val="00FA732F"/>
    <w:rsid w:val="00FB67B1"/>
    <w:rsid w:val="00FB7143"/>
    <w:rsid w:val="00FC1038"/>
    <w:rsid w:val="00FC6537"/>
    <w:rsid w:val="00FC7BE3"/>
    <w:rsid w:val="00FD16AB"/>
    <w:rsid w:val="00FD74C1"/>
    <w:rsid w:val="00FF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FE893B"/>
  <w15:docId w15:val="{D8A779FB-E336-4E45-B93D-DB14D94A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C4F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64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44E3E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C4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C4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12AF9"/>
    <w:pPr>
      <w:spacing w:after="0" w:line="36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12A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B4EB8"/>
    <w:pPr>
      <w:ind w:left="720"/>
      <w:contextualSpacing/>
    </w:pPr>
  </w:style>
  <w:style w:type="paragraph" w:styleId="NoSpacing">
    <w:name w:val="No Spacing"/>
    <w:uiPriority w:val="1"/>
    <w:qFormat/>
    <w:rsid w:val="00453310"/>
    <w:pPr>
      <w:spacing w:after="0" w:line="240" w:lineRule="auto"/>
    </w:pPr>
    <w:rPr>
      <w:rFonts w:eastAsiaTheme="minorEastAsia"/>
      <w:lang w:eastAsia="id-ID"/>
    </w:rPr>
  </w:style>
  <w:style w:type="paragraph" w:styleId="NormalWeb">
    <w:name w:val="Normal (Web)"/>
    <w:basedOn w:val="Normal"/>
    <w:uiPriority w:val="99"/>
    <w:unhideWhenUsed/>
    <w:rsid w:val="00170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B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B9"/>
    <w:rPr>
      <w:rFonts w:eastAsiaTheme="minorEastAsia"/>
      <w:lang w:eastAsia="id-ID"/>
    </w:rPr>
  </w:style>
  <w:style w:type="table" w:styleId="TableGrid">
    <w:name w:val="Table Grid"/>
    <w:basedOn w:val="TableNormal"/>
    <w:uiPriority w:val="59"/>
    <w:rsid w:val="007A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04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4759"/>
    <w:rPr>
      <w:rFonts w:eastAsiaTheme="minorEastAsia"/>
      <w:lang w:eastAsia="id-ID"/>
    </w:rPr>
  </w:style>
  <w:style w:type="paragraph" w:styleId="Title">
    <w:name w:val="Title"/>
    <w:basedOn w:val="Normal"/>
    <w:link w:val="TitleChar"/>
    <w:qFormat/>
    <w:rsid w:val="003277FF"/>
    <w:pPr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277FF"/>
    <w:rPr>
      <w:rFonts w:ascii="Tahoma" w:eastAsia="Times New Roman" w:hAnsi="Tahoma" w:cs="Tahoma"/>
      <w:b/>
      <w:bCs/>
      <w:sz w:val="24"/>
      <w:szCs w:val="24"/>
      <w:lang w:val="en-US"/>
    </w:rPr>
  </w:style>
  <w:style w:type="character" w:styleId="Hyperlink">
    <w:name w:val="Hyperlink"/>
    <w:uiPriority w:val="99"/>
    <w:rsid w:val="003277FF"/>
    <w:rPr>
      <w:color w:val="0000FF"/>
      <w:u w:val="single"/>
    </w:rPr>
  </w:style>
  <w:style w:type="character" w:customStyle="1" w:styleId="abstrak-item-brs">
    <w:name w:val="abstrak-item-brs"/>
    <w:basedOn w:val="DefaultParagraphFont"/>
    <w:rsid w:val="00FA4462"/>
  </w:style>
  <w:style w:type="character" w:customStyle="1" w:styleId="Heading1Char">
    <w:name w:val="Heading 1 Char"/>
    <w:basedOn w:val="DefaultParagraphFont"/>
    <w:link w:val="Heading1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EF280A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9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Windows User</cp:lastModifiedBy>
  <cp:revision>58</cp:revision>
  <cp:lastPrinted>2018-01-09T11:37:00Z</cp:lastPrinted>
  <dcterms:created xsi:type="dcterms:W3CDTF">2017-06-12T05:58:00Z</dcterms:created>
  <dcterms:modified xsi:type="dcterms:W3CDTF">2018-06-03T06:38:00Z</dcterms:modified>
</cp:coreProperties>
</file>